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D6" w:rsidRPr="004F27D6" w:rsidRDefault="004F27D6" w:rsidP="004F27D6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4F27D6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4F27D6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PAUTA PARA SESSÃO ORDINÁRIA</w:t>
      </w:r>
      <w:r w:rsidRPr="004F27D6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 xml:space="preserve">DO DIA </w:t>
      </w:r>
      <w:r w:rsidR="00C0436F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06</w:t>
      </w:r>
      <w:r w:rsidRPr="004F27D6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/1</w:t>
      </w:r>
      <w:r w:rsidR="00C0436F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2</w:t>
      </w:r>
      <w:r w:rsidRPr="004F27D6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/2022 - ÀS </w:t>
      </w:r>
      <w:proofErr w:type="gramStart"/>
      <w:r w:rsidRPr="004F27D6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19:00</w:t>
      </w:r>
      <w:proofErr w:type="gramEnd"/>
      <w:r w:rsidRPr="004F27D6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4F27D6" w:rsidRPr="004F27D6" w:rsidRDefault="004F27D6" w:rsidP="004F27D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F27D6" w:rsidRPr="004F27D6" w:rsidRDefault="004F27D6" w:rsidP="004F27D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4F27D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4F27D6" w:rsidRPr="004F27D6" w:rsidRDefault="004F27D6" w:rsidP="00C043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1 - 1ª DISCUSSÃO E VOTAÇÃO DO PROJETO DE LEI NR.</w:t>
      </w: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9408/2021</w:t>
      </w: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</w:t>
      </w:r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 GIL MAGNO</w:t>
      </w:r>
    </w:p>
    <w:p w:rsid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 INSTITUI </w:t>
      </w:r>
      <w:proofErr w:type="gramStart"/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METAS PARA O "PROGRAMA MUNICIPAL</w:t>
      </w:r>
      <w:proofErr w:type="gramEnd"/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 VISÃO SOLIDÁRIA: OPTOMETRIA CONTRA A CEGUEIRA EVITÁVEL"</w:t>
      </w:r>
      <w:r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.</w:t>
      </w: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 xml:space="preserve">2 - 2ª DISCUSSÃO E VOTAÇÃO </w:t>
      </w:r>
      <w:proofErr w:type="gramStart"/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DOS PROJETO</w:t>
      </w:r>
      <w:proofErr w:type="gramEnd"/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 xml:space="preserve"> DE RESOLUÇÃO NRS.</w:t>
      </w:r>
    </w:p>
    <w:p w:rsid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5576/2022</w:t>
      </w: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</w:t>
      </w:r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 JUNIOR PAIXÃO</w:t>
      </w:r>
    </w:p>
    <w:p w:rsid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 CONCEDE O TÍTULO DE CIDADÃO BENEMÉRITO AO SR. JOÃO JACINTHO DO AMARAL (POST-MORTEM).</w:t>
      </w: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5586/2022</w:t>
      </w: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</w:t>
      </w:r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 OCTAVIO SAMPAIO</w:t>
      </w:r>
    </w:p>
    <w:p w:rsid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 CONCEDE O TÍTULO DE MEDALHA KOELER NO GRAU CRUZ DE DISTINÇÃO AO </w:t>
      </w:r>
      <w:proofErr w:type="gramStart"/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SR.</w:t>
      </w:r>
      <w:proofErr w:type="gramEnd"/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 ANTÔNIO CARLOS TAVARES DE MELLO.</w:t>
      </w: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5648/2022</w:t>
      </w: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</w:t>
      </w:r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 FRED PROCÓPIO</w:t>
      </w:r>
    </w:p>
    <w:p w:rsid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 CONCEDE O TÍTULO DE MEDALHA KOELER NO GRAU CRUZ DE MÉRITO À ACADEMIA PETROPOLITANA DE LETRAS.</w:t>
      </w: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3 - DISCUSSÃO E VOTAÇÃO ÚNICA DA INDICAÇÃO LEGISLATIVA NR.</w:t>
      </w:r>
    </w:p>
    <w:p w:rsid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</w:p>
    <w:p w:rsid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8259/2021</w:t>
      </w: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AUTOR: </w:t>
      </w:r>
      <w:r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Gil magno e domingos protetor</w:t>
      </w:r>
    </w:p>
    <w:p w:rsid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</w:t>
      </w:r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Indica ao executivo municipal o envio de projeto de lei a esta casa legistativa QUE DISPONHA SOBRE A CRIAÇÃO DE POSTO DE SAÚDE </w:t>
      </w:r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lastRenderedPageBreak/>
        <w:t>ANIMAL - PSA, NO PRIMEIRO E TERCEIRO DISTRITOS DO MUNICÍPIO DE PETRÓPOLIS E DÁ OUTRAS PROVIDÊNCIAS</w:t>
      </w:r>
      <w:r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.</w:t>
      </w:r>
    </w:p>
    <w:p w:rsidR="00E83EF0" w:rsidRDefault="00E83EF0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2927/2022</w:t>
      </w: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AUTOR: </w:t>
      </w:r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HINGO HAMMES</w:t>
      </w:r>
    </w:p>
    <w:p w:rsidR="00C0436F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AE38E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AE38E5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 INDICA AO EXECUTIVO MUNICIPAL O ENVIO DE PROJETO DE LEI A ESTA CASA LEGISLATIVA QUE INDIQUE POR BAIRRO OS PONTOS DE APOIO OFICIAIS EM CASOS DE CHUVAS FORTES E ACIONAMENTO DO SISTEMA DE ALERTA E ALARME POR MEIO DE SIRENES</w:t>
      </w:r>
    </w:p>
    <w:p w:rsidR="00AE38E5" w:rsidRPr="00AE38E5" w:rsidRDefault="00AE38E5" w:rsidP="00AE38E5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C0436F" w:rsidRPr="00FC53EC" w:rsidRDefault="00C0436F" w:rsidP="00C0436F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>4</w:t>
      </w:r>
      <w:r w:rsidRPr="00FC53EC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u w:val="single"/>
          <w:lang w:eastAsia="pt-BR"/>
        </w:rPr>
        <w:t xml:space="preserve"> - DISCUSSÃO E VOTAÇÃO ÚNICA DAS INDICAÇÕES NRS.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1575/2022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GILDA BEATRIZ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ADOTAR MEDIDAS PARA QUE SEJAM TOMADAS PROVIDÊNCIAS EM CARÁTER DE URGÊNCIA EM RELAÇÃO AO RETORNO DAS ATIVIDADES DA UBS RETIRO. (POSTO DE SAÚDE LATUF GIBRAIL NETO)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1761/2022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MARCELO CHITÃO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MANUTENÇÃO NA REDE DE ILUMINAÇÃO PÚBLICA EM TODA EXTENSÃO DA RUA LEILA DINIZ, Nº 1038, INDEPENDÊNCIA.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1762/2022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MARCELO CHITÃO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MANUTENÇÃO NA REDE DE ILUMINAÇÃO PÚBLICA POR TODA EXTENSÃO DA RUA ADELINO GUILHERME WAGNER, SÃO SEBASTIÃO.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lastRenderedPageBreak/>
        <w:t>1767/2022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GILDA BEATRIZ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PROCEDER COM A MANUTENÇÃO DO MURO NA SERVIDÃO ORLANDO PEREIRA RABELLO PEDRO IVO - MORIN.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1773/2022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GILDA BEATRIZ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COM A REFORMA DA PONTE QUE LIGA A RUA CEL. DUARTE DA SILVEIRA COM A RUA PAULO MARCI DE ALMEIDA. (ACESSO AO MORRO DO BRITO)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1836/2022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MARCELO CHITÃO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CONSTRUÇÃO DE UMA ESCADA NA SERVIDÃO MANOEL ANTÔNIO DA COSTA, LAGOINHA.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2409/2022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JÚNIOR CORUJA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LIMPEZA E DESOBSTRUÇÃO DOS BUEIROS NA RUA IRACEMA, NOGUEIRA.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2446/2022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JÚNIOR CORUJA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LIMPEZA E DESOBSTRUÇÃO DOS BUEIROS EM TODA EXTENSÃO DA AVENIDA DOS AMORES, NOGUEIRA.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2452/2022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JÚNIOR CORUJA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LIMPEZA E DESOBSTRUÇÃO EM TODA EXTENSÃO DA ESTRADA DO CALEMBE, BAIRRO NOGUEIRA.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lastRenderedPageBreak/>
        <w:t>3125/2022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FRED PROCÓPIO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ESTUDO PARA IMPLANTAÇÃO DE CÂMERAS DE MONITORAMENTO, EM TODA EXTENSÃO DA AVENIDA TIRADENTES, BAIRRO CENTRO.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3126/2022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FRED PROCÓPIO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VISTORIA EM ÁRVORES PARA PODA OU CORTE NA RUA VALE DAS FLORES, PRÓXIMO AO Nº 424, SERVIDÃO CELSO CHRISTH, PONTO FINAL DO ÔNIBUS - BONFIM, BAIRRO CORRÊAS.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3128/2022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FRED PROCÓPIO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REPOSIÇÃO DE PLACA DE ESTACIONAMENTO DE MOTOS NA PRAÇA VISCONDE DE MAUÁ, EM FRENTE AO CENTRO DE CULTURA, BAIRRO CENTRO.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4263/2022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JUNIOR PAIXÃO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REVISÃO, REFORMA E/OU COLOCAÇÃO DE PEQUENAS NOVAS LIXEIRAS AFIXADAS EM POSTES, NO PONTO DE TÁXI Nº 26, NA RUA TERESA, TRAVESSA DA LIGAÇÃO, CENTRO, 1º DISTRITO.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4267/2022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JUNIOR PAIXÃO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REVISÃO, REFORMA E/OU COLOCAÇÃO DE PEQUENAS NOVAS LIXEIRAS AFIXADAS EM POSTES, NO PONTO DE TÁXI Nº 27, NA RUA GENERAL MARCIANO MAGALHÃES, PRÓX. AO Nº 1.097, MORIN, ALTO DA SERRA, 1º DISTRITO.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lastRenderedPageBreak/>
        <w:t>4299/2022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JUNIOR PAIXÃO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 INDICA AO EXECUTIVO MUNICIPAL A NECESSIDADE DE REVISÃO, REFORMA E/OU COLOCAÇÃO DE PEQUENAS NOVAS LIXEIRAS AFIXADAS EM POSTES, NO PONTO DE TÁXI Nº 31, NA RUA PAULINO AFONSO, PRÓX. AO </w:t>
      </w:r>
      <w:proofErr w:type="gramStart"/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HOSPITAL SANTA</w:t>
      </w:r>
      <w:proofErr w:type="gramEnd"/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 xml:space="preserve"> TERESA, BINGEN, 1º DISTRITO.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5291/2022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DOMINGOS PROTETOR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PINTURA DE SINALIZAÇÃO VERTICAL E HORIZONTAL, NO PONTO FINAL DO ÔNIBUS E INSTALAÇÃO DE ABRIGO PARA O MESMO. RUA MANOEL TORRES, N°400. BAIRRO MANOEL TORRES.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5292/2022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DOMINGOS PROTETOR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RELIGAÇÃO DA ILUMINAÇÃO PÚBLICA. RUA GALDINO PIMENTEL, Nº516. BAIRRO CAPELA.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5293/2022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DOMINGOS PROTETOR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CONSERTO DE AFUNDAMENTO DE VIA PÚBLICA. LADEIRA NOSSA SENHORA DO LORETTO. RUA BATISTA DA COSTA, N°129. BAIRRO MOSELA.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6015/2022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HINGO HAMMES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MANUTENÇÃO EM VIA PÚBLICA COM O CONSERTO DE UM BURACO EXISTENTE NA RUA MANOEL MAIA FILHO, PRÓXIMO AO NÚMERO, 94 (PONTO FINAL DO ÔNIBUS - ALTO PEDRO IVO), NO BAIRRO MORIN - PETRÓPOLIS/RJ.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lastRenderedPageBreak/>
        <w:t>6016/2022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HINGO HAMMES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DO SERVIÇO DE PODA, CAPINA E ROÇADA NA RUA SÃO THOMAZ DE AQUINO, PRÓXIMO AO NÚMERO 323, BAIRRO RETIRO - PETRÓPOLIS/RJ.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6017/2022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HINGO HAMMES</w:t>
      </w: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COMPLEMENTAR O CORRIMÃO INSTALADO NA RUA SÃO THOMAZ DE AQUINO, SERVIDÃO NA ALTURA DO NÚMERO 323, BAIRRO RETIRO - PETRÓPOLIS/RJ.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6190/2022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proofErr w:type="gramStart"/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YURI MOURA</w:t>
      </w:r>
      <w:proofErr w:type="gramEnd"/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INSTALAÇÃO DE PISO EMBORRACHADO NO PARQUE INFANTIL DA PRAÇA DA LIBERDADE, CENTRO.</w:t>
      </w:r>
    </w:p>
    <w:p w:rsid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6191/2022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br/>
      </w: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AUTOR: </w:t>
      </w:r>
      <w:proofErr w:type="gramStart"/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YURI MOURA</w:t>
      </w:r>
      <w:proofErr w:type="gramEnd"/>
    </w:p>
    <w:p w:rsidR="00540592" w:rsidRPr="00540592" w:rsidRDefault="00540592" w:rsidP="00540592">
      <w:pPr>
        <w:spacing w:after="0" w:line="360" w:lineRule="auto"/>
        <w:jc w:val="both"/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</w:pPr>
      <w:r w:rsidRPr="00540592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EMENTA:</w:t>
      </w:r>
      <w:r w:rsidRPr="00540592">
        <w:rPr>
          <w:rFonts w:ascii="Arial" w:eastAsia="Times New Roman" w:hAnsi="Arial" w:cs="Arial"/>
          <w:bCs/>
          <w:caps/>
          <w:color w:val="000000"/>
          <w:sz w:val="24"/>
          <w:szCs w:val="24"/>
          <w:lang w:eastAsia="pt-BR"/>
        </w:rPr>
        <w:t> INDICA AO EXECUTIVO MUNICIPAL A NECESSIDADE DE INSTALAÇÃO DE PISO EMBORRACHADO NO PARQUE INFANTIL DA PRAÇA BOSQUE DO IMPERADOR (PRAÇA DO CENIP), CENTRO.</w:t>
      </w:r>
    </w:p>
    <w:p w:rsidR="00540592" w:rsidRDefault="00540592" w:rsidP="004F27D6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</w:p>
    <w:p w:rsidR="004F27D6" w:rsidRPr="004F27D6" w:rsidRDefault="004F27D6" w:rsidP="004F27D6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4F27D6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 xml:space="preserve">GABINETE DA PRESIDÊNCIA DA CÂMARA MUNICIPAL DE PETRÓPOLIS, TERÇA - FEIRA, </w:t>
      </w:r>
      <w:r w:rsidR="00C0436F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>05</w:t>
      </w:r>
      <w:r w:rsidRPr="004F27D6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 xml:space="preserve"> DE </w:t>
      </w:r>
      <w:r w:rsidR="00C0436F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>dezembro</w:t>
      </w:r>
      <w:r w:rsidRPr="004F27D6"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  <w:t xml:space="preserve"> DE 2022</w:t>
      </w:r>
    </w:p>
    <w:p w:rsidR="004F27D6" w:rsidRPr="004F27D6" w:rsidRDefault="004F27D6" w:rsidP="004F27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F27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HINGO HAMMES</w:t>
      </w:r>
      <w:r w:rsidRPr="004F27D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/>
        <w:t>Presidente</w:t>
      </w:r>
    </w:p>
    <w:sectPr w:rsidR="004F27D6" w:rsidRPr="004F27D6" w:rsidSect="00D9351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BF0" w:rsidRDefault="00797BF0" w:rsidP="00207609">
      <w:pPr>
        <w:spacing w:after="0" w:line="240" w:lineRule="auto"/>
      </w:pPr>
      <w:r>
        <w:separator/>
      </w:r>
    </w:p>
  </w:endnote>
  <w:endnote w:type="continuationSeparator" w:id="1">
    <w:p w:rsidR="00797BF0" w:rsidRDefault="00797BF0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BF0" w:rsidRDefault="00797BF0" w:rsidP="00207609">
      <w:pPr>
        <w:spacing w:after="0" w:line="240" w:lineRule="auto"/>
      </w:pPr>
      <w:r>
        <w:separator/>
      </w:r>
    </w:p>
  </w:footnote>
  <w:footnote w:type="continuationSeparator" w:id="1">
    <w:p w:rsidR="00797BF0" w:rsidRDefault="00797BF0" w:rsidP="002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BF0" w:rsidRPr="00207609" w:rsidRDefault="00797BF0">
    <w:pPr>
      <w:pStyle w:val="Cabealho"/>
    </w:pPr>
  </w:p>
  <w:p w:rsidR="00797BF0" w:rsidRPr="00207609" w:rsidRDefault="00797BF0" w:rsidP="002076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37"/>
    <w:rsid w:val="00011B03"/>
    <w:rsid w:val="00012553"/>
    <w:rsid w:val="00041E95"/>
    <w:rsid w:val="00043F43"/>
    <w:rsid w:val="00054F6E"/>
    <w:rsid w:val="00057229"/>
    <w:rsid w:val="00060046"/>
    <w:rsid w:val="0006470D"/>
    <w:rsid w:val="00081ABC"/>
    <w:rsid w:val="00090C2E"/>
    <w:rsid w:val="000A7426"/>
    <w:rsid w:val="000B1A3E"/>
    <w:rsid w:val="000C0F35"/>
    <w:rsid w:val="000C4EB4"/>
    <w:rsid w:val="000D0B83"/>
    <w:rsid w:val="000D6D35"/>
    <w:rsid w:val="000D739D"/>
    <w:rsid w:val="000E4ECD"/>
    <w:rsid w:val="000F0C29"/>
    <w:rsid w:val="001137A3"/>
    <w:rsid w:val="00132400"/>
    <w:rsid w:val="00133BF5"/>
    <w:rsid w:val="00135145"/>
    <w:rsid w:val="0014359C"/>
    <w:rsid w:val="00144AD3"/>
    <w:rsid w:val="001540E9"/>
    <w:rsid w:val="001627C8"/>
    <w:rsid w:val="00184FAF"/>
    <w:rsid w:val="00185505"/>
    <w:rsid w:val="001874F9"/>
    <w:rsid w:val="001877C2"/>
    <w:rsid w:val="00192138"/>
    <w:rsid w:val="00196F08"/>
    <w:rsid w:val="00197D4F"/>
    <w:rsid w:val="001A6CF6"/>
    <w:rsid w:val="001A79FF"/>
    <w:rsid w:val="001C591D"/>
    <w:rsid w:val="001C77B5"/>
    <w:rsid w:val="001C7809"/>
    <w:rsid w:val="001E0610"/>
    <w:rsid w:val="001E1CF7"/>
    <w:rsid w:val="001F1D39"/>
    <w:rsid w:val="00205398"/>
    <w:rsid w:val="00205484"/>
    <w:rsid w:val="00205517"/>
    <w:rsid w:val="00207609"/>
    <w:rsid w:val="002159C1"/>
    <w:rsid w:val="00226F77"/>
    <w:rsid w:val="00232249"/>
    <w:rsid w:val="00246C44"/>
    <w:rsid w:val="00247645"/>
    <w:rsid w:val="002567AD"/>
    <w:rsid w:val="00263E98"/>
    <w:rsid w:val="00264C34"/>
    <w:rsid w:val="00285073"/>
    <w:rsid w:val="002946F7"/>
    <w:rsid w:val="002A2F0B"/>
    <w:rsid w:val="002A511E"/>
    <w:rsid w:val="002B1435"/>
    <w:rsid w:val="002D58ED"/>
    <w:rsid w:val="002E057F"/>
    <w:rsid w:val="002E4C8D"/>
    <w:rsid w:val="002F1CA2"/>
    <w:rsid w:val="002F2BBB"/>
    <w:rsid w:val="002F667B"/>
    <w:rsid w:val="002F7740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8572B"/>
    <w:rsid w:val="00395F5B"/>
    <w:rsid w:val="003A3D60"/>
    <w:rsid w:val="003C1F63"/>
    <w:rsid w:val="003C3E21"/>
    <w:rsid w:val="003C77CA"/>
    <w:rsid w:val="003D094A"/>
    <w:rsid w:val="003D1526"/>
    <w:rsid w:val="003D21E5"/>
    <w:rsid w:val="003D2FDA"/>
    <w:rsid w:val="003D3137"/>
    <w:rsid w:val="003D508A"/>
    <w:rsid w:val="003E3043"/>
    <w:rsid w:val="003E7B5D"/>
    <w:rsid w:val="00422B9A"/>
    <w:rsid w:val="00426D6D"/>
    <w:rsid w:val="004330EF"/>
    <w:rsid w:val="00442E3A"/>
    <w:rsid w:val="00445D57"/>
    <w:rsid w:val="00450723"/>
    <w:rsid w:val="004619E9"/>
    <w:rsid w:val="0046429C"/>
    <w:rsid w:val="00470B6D"/>
    <w:rsid w:val="00475429"/>
    <w:rsid w:val="0048489C"/>
    <w:rsid w:val="00486B1C"/>
    <w:rsid w:val="00490C6C"/>
    <w:rsid w:val="00495120"/>
    <w:rsid w:val="0049559D"/>
    <w:rsid w:val="004A219B"/>
    <w:rsid w:val="004C7EAC"/>
    <w:rsid w:val="004E708E"/>
    <w:rsid w:val="004F27D6"/>
    <w:rsid w:val="004F346E"/>
    <w:rsid w:val="00502F80"/>
    <w:rsid w:val="005034B9"/>
    <w:rsid w:val="00513749"/>
    <w:rsid w:val="00520A6A"/>
    <w:rsid w:val="005247A8"/>
    <w:rsid w:val="005342D7"/>
    <w:rsid w:val="00540592"/>
    <w:rsid w:val="00541A9C"/>
    <w:rsid w:val="005446A5"/>
    <w:rsid w:val="00544F63"/>
    <w:rsid w:val="0055092D"/>
    <w:rsid w:val="005571A1"/>
    <w:rsid w:val="005607D1"/>
    <w:rsid w:val="005661B2"/>
    <w:rsid w:val="005745F3"/>
    <w:rsid w:val="00581923"/>
    <w:rsid w:val="005858ED"/>
    <w:rsid w:val="00587D09"/>
    <w:rsid w:val="005915E5"/>
    <w:rsid w:val="005945D6"/>
    <w:rsid w:val="005961C6"/>
    <w:rsid w:val="005975E1"/>
    <w:rsid w:val="005A6275"/>
    <w:rsid w:val="005B1780"/>
    <w:rsid w:val="005C291E"/>
    <w:rsid w:val="005C2C0A"/>
    <w:rsid w:val="005E57BB"/>
    <w:rsid w:val="005F30E1"/>
    <w:rsid w:val="0061019B"/>
    <w:rsid w:val="00610AD0"/>
    <w:rsid w:val="0061348C"/>
    <w:rsid w:val="0063592C"/>
    <w:rsid w:val="006518D8"/>
    <w:rsid w:val="00652C79"/>
    <w:rsid w:val="00663490"/>
    <w:rsid w:val="00665D2B"/>
    <w:rsid w:val="00671F96"/>
    <w:rsid w:val="00687FA3"/>
    <w:rsid w:val="00691D9C"/>
    <w:rsid w:val="0069477A"/>
    <w:rsid w:val="006A0B35"/>
    <w:rsid w:val="006A63A6"/>
    <w:rsid w:val="006B2E00"/>
    <w:rsid w:val="006B5802"/>
    <w:rsid w:val="006B5F09"/>
    <w:rsid w:val="006C2544"/>
    <w:rsid w:val="006C2D5F"/>
    <w:rsid w:val="006C3FB0"/>
    <w:rsid w:val="006C457E"/>
    <w:rsid w:val="006D0A0F"/>
    <w:rsid w:val="006D2D48"/>
    <w:rsid w:val="006D4045"/>
    <w:rsid w:val="006D40FE"/>
    <w:rsid w:val="007000C6"/>
    <w:rsid w:val="00731DC6"/>
    <w:rsid w:val="00736C1C"/>
    <w:rsid w:val="00760296"/>
    <w:rsid w:val="007604A8"/>
    <w:rsid w:val="00772544"/>
    <w:rsid w:val="00774FA1"/>
    <w:rsid w:val="0077700F"/>
    <w:rsid w:val="00795470"/>
    <w:rsid w:val="0079772A"/>
    <w:rsid w:val="00797BF0"/>
    <w:rsid w:val="007A23E4"/>
    <w:rsid w:val="007A36FA"/>
    <w:rsid w:val="007A4DEA"/>
    <w:rsid w:val="007A553E"/>
    <w:rsid w:val="007B0771"/>
    <w:rsid w:val="007B39B3"/>
    <w:rsid w:val="007D026B"/>
    <w:rsid w:val="007D7DB1"/>
    <w:rsid w:val="007E163F"/>
    <w:rsid w:val="007E6BEE"/>
    <w:rsid w:val="008030BF"/>
    <w:rsid w:val="00813B7E"/>
    <w:rsid w:val="00827F2F"/>
    <w:rsid w:val="00836526"/>
    <w:rsid w:val="00851216"/>
    <w:rsid w:val="0086418F"/>
    <w:rsid w:val="00876895"/>
    <w:rsid w:val="00880250"/>
    <w:rsid w:val="00880562"/>
    <w:rsid w:val="008A0C87"/>
    <w:rsid w:val="008A68B7"/>
    <w:rsid w:val="008B5573"/>
    <w:rsid w:val="008B5C92"/>
    <w:rsid w:val="008C28ED"/>
    <w:rsid w:val="008C441F"/>
    <w:rsid w:val="008C4573"/>
    <w:rsid w:val="008C4C78"/>
    <w:rsid w:val="008C5E9C"/>
    <w:rsid w:val="008F5F19"/>
    <w:rsid w:val="008F6611"/>
    <w:rsid w:val="00913987"/>
    <w:rsid w:val="009164F1"/>
    <w:rsid w:val="0092078B"/>
    <w:rsid w:val="00921256"/>
    <w:rsid w:val="00921BDD"/>
    <w:rsid w:val="0092441D"/>
    <w:rsid w:val="00945F55"/>
    <w:rsid w:val="009468DF"/>
    <w:rsid w:val="00954492"/>
    <w:rsid w:val="0096070D"/>
    <w:rsid w:val="0097574A"/>
    <w:rsid w:val="00975C76"/>
    <w:rsid w:val="009762F3"/>
    <w:rsid w:val="00981B5C"/>
    <w:rsid w:val="00981BCE"/>
    <w:rsid w:val="009847D9"/>
    <w:rsid w:val="00997EC9"/>
    <w:rsid w:val="009A1B93"/>
    <w:rsid w:val="009A206E"/>
    <w:rsid w:val="009B528A"/>
    <w:rsid w:val="009C334C"/>
    <w:rsid w:val="009D26E4"/>
    <w:rsid w:val="009D72FC"/>
    <w:rsid w:val="009E35E9"/>
    <w:rsid w:val="009E5EAF"/>
    <w:rsid w:val="009E72F4"/>
    <w:rsid w:val="009F2A0C"/>
    <w:rsid w:val="009F3BB8"/>
    <w:rsid w:val="00A023CB"/>
    <w:rsid w:val="00A20888"/>
    <w:rsid w:val="00A3046E"/>
    <w:rsid w:val="00A30AD2"/>
    <w:rsid w:val="00A43180"/>
    <w:rsid w:val="00A47F67"/>
    <w:rsid w:val="00A507BF"/>
    <w:rsid w:val="00A6063A"/>
    <w:rsid w:val="00A61665"/>
    <w:rsid w:val="00A630C2"/>
    <w:rsid w:val="00A655A7"/>
    <w:rsid w:val="00A84BBE"/>
    <w:rsid w:val="00A86015"/>
    <w:rsid w:val="00AA0C3F"/>
    <w:rsid w:val="00AA6D8F"/>
    <w:rsid w:val="00AB65FF"/>
    <w:rsid w:val="00AD34CC"/>
    <w:rsid w:val="00AD661D"/>
    <w:rsid w:val="00AE38E5"/>
    <w:rsid w:val="00AF609F"/>
    <w:rsid w:val="00B03281"/>
    <w:rsid w:val="00B13EAB"/>
    <w:rsid w:val="00B17074"/>
    <w:rsid w:val="00B352E9"/>
    <w:rsid w:val="00B3542D"/>
    <w:rsid w:val="00B5606D"/>
    <w:rsid w:val="00B630BA"/>
    <w:rsid w:val="00B63B6C"/>
    <w:rsid w:val="00B64C2B"/>
    <w:rsid w:val="00B6776A"/>
    <w:rsid w:val="00B71614"/>
    <w:rsid w:val="00B722BF"/>
    <w:rsid w:val="00B73FA8"/>
    <w:rsid w:val="00B747DA"/>
    <w:rsid w:val="00B858F6"/>
    <w:rsid w:val="00B933E5"/>
    <w:rsid w:val="00BA0F2C"/>
    <w:rsid w:val="00BA1C13"/>
    <w:rsid w:val="00BA4B6F"/>
    <w:rsid w:val="00BA6A70"/>
    <w:rsid w:val="00BB75D7"/>
    <w:rsid w:val="00BD26A2"/>
    <w:rsid w:val="00BD4D30"/>
    <w:rsid w:val="00BF27ED"/>
    <w:rsid w:val="00C01D5F"/>
    <w:rsid w:val="00C0334C"/>
    <w:rsid w:val="00C0436F"/>
    <w:rsid w:val="00C05751"/>
    <w:rsid w:val="00C13F9A"/>
    <w:rsid w:val="00C16FC5"/>
    <w:rsid w:val="00C21A5E"/>
    <w:rsid w:val="00C32A18"/>
    <w:rsid w:val="00C369B9"/>
    <w:rsid w:val="00C3778F"/>
    <w:rsid w:val="00C425A4"/>
    <w:rsid w:val="00C54D21"/>
    <w:rsid w:val="00C621A4"/>
    <w:rsid w:val="00C75D82"/>
    <w:rsid w:val="00C771E5"/>
    <w:rsid w:val="00C77364"/>
    <w:rsid w:val="00C77F33"/>
    <w:rsid w:val="00C82A24"/>
    <w:rsid w:val="00C84CFE"/>
    <w:rsid w:val="00C931DC"/>
    <w:rsid w:val="00C97E1C"/>
    <w:rsid w:val="00CA0DAA"/>
    <w:rsid w:val="00CB2626"/>
    <w:rsid w:val="00CB34A0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432C"/>
    <w:rsid w:val="00D35FC5"/>
    <w:rsid w:val="00D37F85"/>
    <w:rsid w:val="00D44FE4"/>
    <w:rsid w:val="00D54BD7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A7BDB"/>
    <w:rsid w:val="00DC64DE"/>
    <w:rsid w:val="00DC6898"/>
    <w:rsid w:val="00DF4DE5"/>
    <w:rsid w:val="00E072EF"/>
    <w:rsid w:val="00E12DBC"/>
    <w:rsid w:val="00E14701"/>
    <w:rsid w:val="00E25475"/>
    <w:rsid w:val="00E25DC2"/>
    <w:rsid w:val="00E32B27"/>
    <w:rsid w:val="00E36FB2"/>
    <w:rsid w:val="00E46137"/>
    <w:rsid w:val="00E54895"/>
    <w:rsid w:val="00E61D27"/>
    <w:rsid w:val="00E6371C"/>
    <w:rsid w:val="00E67DBC"/>
    <w:rsid w:val="00E83EF0"/>
    <w:rsid w:val="00E83FAA"/>
    <w:rsid w:val="00E876D9"/>
    <w:rsid w:val="00E92618"/>
    <w:rsid w:val="00EA0CAF"/>
    <w:rsid w:val="00EB5C75"/>
    <w:rsid w:val="00EC0B34"/>
    <w:rsid w:val="00EC1809"/>
    <w:rsid w:val="00EC454C"/>
    <w:rsid w:val="00ED0E93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44F45"/>
    <w:rsid w:val="00F616C0"/>
    <w:rsid w:val="00F712A6"/>
    <w:rsid w:val="00F71772"/>
    <w:rsid w:val="00F80C9A"/>
    <w:rsid w:val="00F81D00"/>
    <w:rsid w:val="00F83EC1"/>
    <w:rsid w:val="00F9234B"/>
    <w:rsid w:val="00F969BA"/>
    <w:rsid w:val="00FA44BA"/>
    <w:rsid w:val="00FA58BB"/>
    <w:rsid w:val="00FB21C5"/>
    <w:rsid w:val="00FC5150"/>
    <w:rsid w:val="00FC53EC"/>
    <w:rsid w:val="00FD08EB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609"/>
  </w:style>
  <w:style w:type="paragraph" w:styleId="Rodap">
    <w:name w:val="footer"/>
    <w:basedOn w:val="Normal"/>
    <w:link w:val="Rodap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7609"/>
  </w:style>
  <w:style w:type="paragraph" w:styleId="NormalWeb">
    <w:name w:val="Normal (Web)"/>
    <w:basedOn w:val="Normal"/>
    <w:uiPriority w:val="99"/>
    <w:unhideWhenUsed/>
    <w:rsid w:val="00FC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187">
          <w:marLeft w:val="0"/>
          <w:marRight w:val="-9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B6A6-AC52-4499-9F63-5D8BE7CE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985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6</cp:revision>
  <cp:lastPrinted>2022-10-11T15:17:00Z</cp:lastPrinted>
  <dcterms:created xsi:type="dcterms:W3CDTF">2022-12-01T20:07:00Z</dcterms:created>
  <dcterms:modified xsi:type="dcterms:W3CDTF">2022-12-05T12:14:00Z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