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37" w:rsidRPr="00E46137" w:rsidRDefault="00E46137" w:rsidP="00E46137">
      <w:pPr>
        <w:spacing w:line="360" w:lineRule="auto"/>
        <w:jc w:val="center"/>
        <w:rPr>
          <w:rFonts w:ascii="Times New Roman" w:hAnsi="Times New Roman" w:cs="Times New Roman"/>
          <w:caps/>
          <w:color w:val="000000"/>
        </w:rPr>
      </w:pPr>
      <w:r w:rsidRPr="00E46137">
        <w:rPr>
          <w:rFonts w:ascii="Times New Roman" w:hAnsi="Times New Roman" w:cs="Times New Roman"/>
          <w:b/>
          <w:bCs/>
          <w:caps/>
          <w:color w:val="000000"/>
        </w:rPr>
        <w:t>CÂMARA MUNICIPAL DE PETRÓPOLIS</w:t>
      </w:r>
      <w:r w:rsidRPr="00E46137">
        <w:rPr>
          <w:rFonts w:ascii="Times New Roman" w:hAnsi="Times New Roman" w:cs="Times New Roman"/>
          <w:b/>
          <w:bCs/>
          <w:caps/>
          <w:color w:val="000000"/>
        </w:rPr>
        <w:br/>
        <w:t>PAUTA</w:t>
      </w:r>
      <w:r w:rsidR="002B1435">
        <w:rPr>
          <w:rFonts w:ascii="Times New Roman" w:hAnsi="Times New Roman" w:cs="Times New Roman"/>
          <w:b/>
          <w:bCs/>
          <w:caps/>
          <w:color w:val="000000"/>
        </w:rPr>
        <w:t xml:space="preserve"> PARA SESSÃO ORDINÁRIA</w:t>
      </w:r>
      <w:r w:rsidR="002B1435">
        <w:rPr>
          <w:rFonts w:ascii="Times New Roman" w:hAnsi="Times New Roman" w:cs="Times New Roman"/>
          <w:b/>
          <w:bCs/>
          <w:caps/>
          <w:color w:val="000000"/>
        </w:rPr>
        <w:br/>
        <w:t>DO DIA 24</w:t>
      </w:r>
      <w:r w:rsidRPr="00E46137">
        <w:rPr>
          <w:rFonts w:ascii="Times New Roman" w:hAnsi="Times New Roman" w:cs="Times New Roman"/>
          <w:b/>
          <w:bCs/>
          <w:caps/>
          <w:color w:val="000000"/>
        </w:rPr>
        <w:t xml:space="preserve">/05/2022 – ÀS </w:t>
      </w:r>
      <w:proofErr w:type="gramStart"/>
      <w:r w:rsidRPr="00E46137">
        <w:rPr>
          <w:rFonts w:ascii="Times New Roman" w:hAnsi="Times New Roman" w:cs="Times New Roman"/>
          <w:b/>
          <w:bCs/>
          <w:caps/>
          <w:color w:val="000000"/>
        </w:rPr>
        <w:t>16:00</w:t>
      </w:r>
      <w:proofErr w:type="gramEnd"/>
      <w:r w:rsidRPr="00E46137">
        <w:rPr>
          <w:rFonts w:ascii="Times New Roman" w:hAnsi="Times New Roman" w:cs="Times New Roman"/>
          <w:b/>
          <w:bCs/>
          <w:caps/>
          <w:color w:val="000000"/>
        </w:rPr>
        <w:t xml:space="preserve"> HORAS.</w:t>
      </w:r>
    </w:p>
    <w:p w:rsidR="00E46137" w:rsidRPr="00E46137" w:rsidRDefault="00E46137" w:rsidP="00E46137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E46137" w:rsidRPr="00E46137" w:rsidRDefault="00E46137" w:rsidP="00E4613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E46137">
        <w:rPr>
          <w:rFonts w:ascii="Times New Roman" w:hAnsi="Times New Roman" w:cs="Times New Roman"/>
          <w:b/>
          <w:bCs/>
          <w:color w:val="000000"/>
          <w:u w:val="single"/>
        </w:rPr>
        <w:t>ORDEM DO DIA</w:t>
      </w:r>
    </w:p>
    <w:p w:rsidR="00E46137" w:rsidRPr="00CA38E6" w:rsidRDefault="00E46137" w:rsidP="00E46137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0F2830" w:rsidRPr="000F2830" w:rsidRDefault="000F2830" w:rsidP="000F283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 w:rsidRPr="000F2830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1 - 1ª DISCUSSÃO E VOTAÇÃO DO PROJETO DE LEI NR.</w:t>
      </w:r>
    </w:p>
    <w:p w:rsidR="000F2830" w:rsidRDefault="000F2830" w:rsidP="000F28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F2830" w:rsidRPr="000F2830" w:rsidRDefault="000F2830" w:rsidP="000F2830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0F2830">
        <w:rPr>
          <w:rFonts w:ascii="Times New Roman" w:eastAsia="Times New Roman" w:hAnsi="Times New Roman" w:cs="Times New Roman"/>
          <w:color w:val="000000"/>
          <w:lang w:eastAsia="pt-BR"/>
        </w:rPr>
        <w:t>9834/2021</w:t>
      </w:r>
      <w:r w:rsidRPr="000F2830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0F283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0F2830"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0F2830" w:rsidRPr="000F2830" w:rsidRDefault="000F2830" w:rsidP="000F28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F283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0F2830">
        <w:rPr>
          <w:rFonts w:ascii="Times New Roman" w:eastAsia="Times New Roman" w:hAnsi="Times New Roman" w:cs="Times New Roman"/>
          <w:color w:val="000000"/>
          <w:lang w:eastAsia="pt-BR"/>
        </w:rPr>
        <w:t> INSTITUI NO MUNICÍPIO DE PETRÓPOLIS, A CAMPANHA PERMANENTE DO "SEMÁFORO DO TOQUE" COM O OBJETIVO DE CONSCIENTIZAÇÃO, PREVENÇÃO, ORIENTAÇÃO E COMBATE AO ABUSO E EXPLORAÇÃO SEXUAL DE CRIANÇA E ADOLESCENTE.</w:t>
      </w:r>
    </w:p>
    <w:p w:rsidR="000F2830" w:rsidRDefault="000F2830" w:rsidP="000F283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0F2830" w:rsidRPr="000F2830" w:rsidRDefault="000F2830" w:rsidP="000F283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 w:rsidRPr="000F2830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 xml:space="preserve">2 - 2ª DISCUSSÃO E VOTAÇÃO </w:t>
      </w:r>
      <w:proofErr w:type="gramStart"/>
      <w:r w:rsidRPr="000F2830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DOS PROJETO</w:t>
      </w:r>
      <w:proofErr w:type="gramEnd"/>
      <w:r w:rsidRPr="000F2830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 xml:space="preserve"> DE RESOLUÇÃO NRS.</w:t>
      </w:r>
    </w:p>
    <w:p w:rsidR="000F2830" w:rsidRDefault="000F2830" w:rsidP="000F28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F2830" w:rsidRPr="000F2830" w:rsidRDefault="000F2830" w:rsidP="000F2830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0F2830">
        <w:rPr>
          <w:rFonts w:ascii="Times New Roman" w:eastAsia="Times New Roman" w:hAnsi="Times New Roman" w:cs="Times New Roman"/>
          <w:color w:val="000000"/>
          <w:lang w:eastAsia="pt-BR"/>
        </w:rPr>
        <w:t>2233/2022</w:t>
      </w:r>
      <w:r w:rsidRPr="000F2830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0F283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0F2830">
        <w:rPr>
          <w:rFonts w:ascii="Times New Roman" w:eastAsia="Times New Roman" w:hAnsi="Times New Roman" w:cs="Times New Roman"/>
          <w:color w:val="000000"/>
          <w:lang w:eastAsia="pt-BR"/>
        </w:rPr>
        <w:t>DR. MAURO PERALTA</w:t>
      </w:r>
    </w:p>
    <w:p w:rsidR="000F2830" w:rsidRPr="000F2830" w:rsidRDefault="000F2830" w:rsidP="000F28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F283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0F2830">
        <w:rPr>
          <w:rFonts w:ascii="Times New Roman" w:eastAsia="Times New Roman" w:hAnsi="Times New Roman" w:cs="Times New Roman"/>
          <w:color w:val="000000"/>
          <w:lang w:eastAsia="pt-BR"/>
        </w:rPr>
        <w:t> CONCEDE O TÍTULO DE CIDADÃO BENEMÉRITO AO DR. GUILHERME TANNURE.</w:t>
      </w:r>
    </w:p>
    <w:p w:rsidR="000F2830" w:rsidRDefault="000F2830" w:rsidP="000F28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F2830" w:rsidRPr="000F2830" w:rsidRDefault="000F2830" w:rsidP="000F2830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0F2830">
        <w:rPr>
          <w:rFonts w:ascii="Times New Roman" w:eastAsia="Times New Roman" w:hAnsi="Times New Roman" w:cs="Times New Roman"/>
          <w:color w:val="000000"/>
          <w:lang w:eastAsia="pt-BR"/>
        </w:rPr>
        <w:t>2234/2022</w:t>
      </w:r>
      <w:r w:rsidRPr="000F2830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0F283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0F2830">
        <w:rPr>
          <w:rFonts w:ascii="Times New Roman" w:eastAsia="Times New Roman" w:hAnsi="Times New Roman" w:cs="Times New Roman"/>
          <w:color w:val="000000"/>
          <w:lang w:eastAsia="pt-BR"/>
        </w:rPr>
        <w:t>JÚNIOR CORUJA</w:t>
      </w:r>
    </w:p>
    <w:p w:rsidR="000F2830" w:rsidRPr="000F2830" w:rsidRDefault="000F2830" w:rsidP="000F28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F283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0F2830">
        <w:rPr>
          <w:rFonts w:ascii="Times New Roman" w:eastAsia="Times New Roman" w:hAnsi="Times New Roman" w:cs="Times New Roman"/>
          <w:color w:val="000000"/>
          <w:lang w:eastAsia="pt-BR"/>
        </w:rPr>
        <w:t xml:space="preserve"> CONCEDE O TÍTULO DE CIDADÃO BENEMÉRITO AO DR. HUGO </w:t>
      </w:r>
      <w:proofErr w:type="gramStart"/>
      <w:r w:rsidRPr="000F2830">
        <w:rPr>
          <w:rFonts w:ascii="Times New Roman" w:eastAsia="Times New Roman" w:hAnsi="Times New Roman" w:cs="Times New Roman"/>
          <w:color w:val="000000"/>
          <w:lang w:eastAsia="pt-BR"/>
        </w:rPr>
        <w:t>LEAL MELO</w:t>
      </w:r>
      <w:proofErr w:type="gramEnd"/>
      <w:r w:rsidRPr="000F2830">
        <w:rPr>
          <w:rFonts w:ascii="Times New Roman" w:eastAsia="Times New Roman" w:hAnsi="Times New Roman" w:cs="Times New Roman"/>
          <w:color w:val="000000"/>
          <w:lang w:eastAsia="pt-BR"/>
        </w:rPr>
        <w:t xml:space="preserve"> DA SILVA.</w:t>
      </w:r>
    </w:p>
    <w:p w:rsidR="000F2830" w:rsidRDefault="000F2830" w:rsidP="000F28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F2830" w:rsidRPr="000F2830" w:rsidRDefault="000F2830" w:rsidP="000F2830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0F2830">
        <w:rPr>
          <w:rFonts w:ascii="Times New Roman" w:eastAsia="Times New Roman" w:hAnsi="Times New Roman" w:cs="Times New Roman"/>
          <w:color w:val="000000"/>
          <w:lang w:eastAsia="pt-BR"/>
        </w:rPr>
        <w:t>2240/2022</w:t>
      </w:r>
      <w:r w:rsidRPr="000F2830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0F283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0F2830">
        <w:rPr>
          <w:rFonts w:ascii="Times New Roman" w:eastAsia="Times New Roman" w:hAnsi="Times New Roman" w:cs="Times New Roman"/>
          <w:color w:val="000000"/>
          <w:lang w:eastAsia="pt-BR"/>
        </w:rPr>
        <w:t>DR. MAURO PERALTA</w:t>
      </w:r>
    </w:p>
    <w:p w:rsidR="000F2830" w:rsidRPr="000F2830" w:rsidRDefault="000F2830" w:rsidP="000F28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F283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0F2830">
        <w:rPr>
          <w:rFonts w:ascii="Times New Roman" w:eastAsia="Times New Roman" w:hAnsi="Times New Roman" w:cs="Times New Roman"/>
          <w:color w:val="000000"/>
          <w:lang w:eastAsia="pt-BR"/>
        </w:rPr>
        <w:t> CONCEDE O DIPLOMA DE HONRA AO MÉRITO AO DR. RAFAEL GOMES DE CASTRO.</w:t>
      </w:r>
    </w:p>
    <w:p w:rsidR="000F2830" w:rsidRDefault="000F2830" w:rsidP="000F283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0F2830" w:rsidRPr="000F2830" w:rsidRDefault="000F2830" w:rsidP="000F283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 w:rsidRPr="000F2830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3 - 1ª DISCUSSÃO E VOTAÇÃO DO PROJETO DE RESOLUÇÃO NR.</w:t>
      </w:r>
    </w:p>
    <w:p w:rsidR="000F2830" w:rsidRDefault="000F2830" w:rsidP="000F28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F2830" w:rsidRPr="000F2830" w:rsidRDefault="000F2830" w:rsidP="000F2830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0F2830">
        <w:rPr>
          <w:rFonts w:ascii="Times New Roman" w:eastAsia="Times New Roman" w:hAnsi="Times New Roman" w:cs="Times New Roman"/>
          <w:color w:val="000000"/>
          <w:lang w:eastAsia="pt-BR"/>
        </w:rPr>
        <w:t>1380/2022</w:t>
      </w:r>
      <w:r w:rsidRPr="000F2830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0F283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0F2830">
        <w:rPr>
          <w:rFonts w:ascii="Times New Roman" w:eastAsia="Times New Roman" w:hAnsi="Times New Roman" w:cs="Times New Roman"/>
          <w:color w:val="000000"/>
          <w:lang w:eastAsia="pt-BR"/>
        </w:rPr>
        <w:t>HINGO HAMMES</w:t>
      </w:r>
    </w:p>
    <w:p w:rsidR="000F2830" w:rsidRPr="000F2830" w:rsidRDefault="000F2830" w:rsidP="000F28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F283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0F2830">
        <w:rPr>
          <w:rFonts w:ascii="Times New Roman" w:eastAsia="Times New Roman" w:hAnsi="Times New Roman" w:cs="Times New Roman"/>
          <w:color w:val="000000"/>
          <w:lang w:eastAsia="pt-BR"/>
        </w:rPr>
        <w:t> CONCEDE O TÍTULO DE UTILIDADE PÚBLICA AO GRÊMIO RECREATIVO ESCOLA DE SAMBA IMPÉRIO DE PETRÓPOLIS.</w:t>
      </w:r>
    </w:p>
    <w:p w:rsidR="000F2830" w:rsidRDefault="000F2830" w:rsidP="000F283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0F2830" w:rsidRPr="000F2830" w:rsidRDefault="000F2830" w:rsidP="000F283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 w:rsidRPr="000F2830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4 - DISCUSSÃO E VOTAÇÃO ÚNICA DA INDICAÇÃO LEGISLATIVA NR.</w:t>
      </w:r>
    </w:p>
    <w:p w:rsidR="000F2830" w:rsidRDefault="000F2830" w:rsidP="000F28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F2830" w:rsidRPr="000F2830" w:rsidRDefault="000F2830" w:rsidP="000F2830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0F2830">
        <w:rPr>
          <w:rFonts w:ascii="Times New Roman" w:eastAsia="Times New Roman" w:hAnsi="Times New Roman" w:cs="Times New Roman"/>
          <w:color w:val="000000"/>
          <w:lang w:eastAsia="pt-BR"/>
        </w:rPr>
        <w:t>0939/2022</w:t>
      </w:r>
      <w:r w:rsidRPr="000F2830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0F283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0F2830">
        <w:rPr>
          <w:rFonts w:ascii="Times New Roman" w:eastAsia="Times New Roman" w:hAnsi="Times New Roman" w:cs="Times New Roman"/>
          <w:color w:val="000000"/>
          <w:lang w:eastAsia="pt-BR"/>
        </w:rPr>
        <w:t>DOMINGOS PROTETOR</w:t>
      </w:r>
    </w:p>
    <w:p w:rsidR="000F2830" w:rsidRDefault="000F2830" w:rsidP="00E60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F283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0F2830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O ENVIO DE PROJETO DE LEI A ESTA CASA LEGISLATIVA QUE DISPONHA SOBRE A CRIAÇÃO DE PROTOCOLO DE PRIMEIRO ATENDIMENTO A ANIMAIS SILVESTRES NO ÂMBITO DA COORDENADORIA DE BEM ESTAR ANIMAL (CO</w:t>
      </w:r>
      <w:r w:rsidR="00E6006D">
        <w:rPr>
          <w:rFonts w:ascii="Times New Roman" w:eastAsia="Times New Roman" w:hAnsi="Times New Roman" w:cs="Times New Roman"/>
          <w:color w:val="000000"/>
          <w:lang w:eastAsia="pt-BR"/>
        </w:rPr>
        <w:t>BEA) DO MUNICÍPIO DE PETRÓPOLIS</w:t>
      </w:r>
    </w:p>
    <w:p w:rsidR="00E6006D" w:rsidRDefault="00E6006D" w:rsidP="00E46137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E46137" w:rsidRDefault="000F2830" w:rsidP="00E46137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lastRenderedPageBreak/>
        <w:t>5</w:t>
      </w:r>
      <w:r w:rsidR="00E46137" w:rsidRPr="00E46137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 xml:space="preserve"> - DISCUSSÃO E VOTAÇÃO ÚNICA DAS INDICAÇÕES NRS.</w:t>
      </w:r>
    </w:p>
    <w:p w:rsidR="00E46137" w:rsidRPr="00E46137" w:rsidRDefault="00E46137" w:rsidP="00E46137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0077/2022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REPARO NO CALÇAMENTO, PRÓXIMO AO NÚMERO 463, NA SERVIDÃO ÂNGELO PRATA, SIMÉRIA.</w:t>
      </w:r>
    </w:p>
    <w:p w:rsid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0138/2022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CONSTRUÇÃO DE UMA BASE CERCADA PARA INSTALAÇÃO DE </w:t>
      </w:r>
      <w:proofErr w:type="gramStart"/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3</w:t>
      </w:r>
      <w:proofErr w:type="gramEnd"/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 xml:space="preserve"> (TRÊS) COLETORAS DE LIXO, LOCALIZADAS EM FRENTE AO NÚMERO 122, NA RUA DOUTOR JOÃO BARCELOS,QUISSAMÃ.</w:t>
      </w:r>
    </w:p>
    <w:p w:rsid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0641/2022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FRED PROCÓPIO</w:t>
      </w: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REALIZAR EXTENSÃO DE PAVIMENTAÇÃO EM TODA EXTENSÃO DA SERVIDÃO MARGARIDA PIEDADE ROSA MEDAS, RUA EDMIGIDIO DE SOUZA TAVARES, BAIRRO CARANGOLA.</w:t>
      </w:r>
    </w:p>
    <w:p w:rsidR="00CA38E6" w:rsidRDefault="00CA38E6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0801/2022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FRED PROCÓPIO</w:t>
      </w: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MANUTENÇÃO EM BURACOS NA ESTRADA DOS EUCALIPTOS, BAIRRO FAZENDA INGLESA</w:t>
      </w:r>
    </w:p>
    <w:p w:rsid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0803/2022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FRED PROCÓPIO</w:t>
      </w: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MANUTENÇÃO E SUBSTITUIÇÃO DE CANALETAS QUEBRADAS DE CAPTAÇÃO DE ÁGUAS PLUVIAIS NA RUA PROFESSOR STROELLER, FINAL DO ÔNIBUS 512, BAIRRO QUARTEIRÃO BRASILEIRO</w:t>
      </w:r>
    </w:p>
    <w:p w:rsid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A38E6" w:rsidRDefault="00CA38E6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1984/2022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MARCELO LESSA</w:t>
      </w: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LIMPEZA E DESOBSTRUÇÃO DOS BUEIROS (URGENTE) EM TODA A EXTENSÃO NA RUA EUGENIA MUNIZ CONSTÂNCIO, BAIRRO: MORIN - PETRÓPOLIS/RJ.</w:t>
      </w:r>
    </w:p>
    <w:p w:rsid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1986/2022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MARCELO LESSA</w:t>
      </w: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JUNTO A ÁGUAS DO IMPERADOR COM O CONSERTO URGENTE DOS BURACOS QUE SE FORMARAM POR CONTA DOS VAZAMENTOS DAS ÁGUAS, LOCALIZADO NA SERVIDÃO ALBERTO FERREIRA Nº 877, NO BAIRRO: MORIN - PETRÓPOLIS - RJ.</w:t>
      </w:r>
    </w:p>
    <w:p w:rsid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2092/2022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MARCELO LESSA</w:t>
      </w:r>
    </w:p>
    <w:p w:rsid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INSTALAÇÃO DE REDUTOR DE VELOCIDADE PRÓXIMO </w:t>
      </w:r>
      <w:proofErr w:type="gramStart"/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A ESCOLA PAROQUIAL SÃO</w:t>
      </w:r>
      <w:proofErr w:type="gramEnd"/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 xml:space="preserve"> PIO X LOCALIZADA NA RUA LUIZ IMBROISI, Nº 70, BAIRRO CAXAMBU.</w:t>
      </w:r>
    </w:p>
    <w:p w:rsid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2264/2022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AUTORES: 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GIL MAGNO, MARCELO CHITÃO</w:t>
      </w: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</w:t>
      </w:r>
      <w:proofErr w:type="gramStart"/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IMPLEMENTAR</w:t>
      </w:r>
      <w:proofErr w:type="gramEnd"/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 xml:space="preserve"> UMA QUADRA POLIESPORTIVA COBERTA, NA ESCOLA MUNICIPAL ROSEMIRA DE OLIVEIRA CAVALCANTI, SITUADA NA RUA JOÃO DE FARIA, ITAMARATI - PETRÓPOLIS/RJ.</w:t>
      </w:r>
    </w:p>
    <w:p w:rsid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2265/2022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JUNIOR PAIXÃO</w:t>
      </w: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INSTALAÇÃO DE UM CONJUNTO DE LIXEIRAS COM IDENTIFICAÇÃO DE MATERIAIS RECICLÁVEIS NA PRAÇA DA LIBERDADE, CENTRO, 1º DISTRITO.</w:t>
      </w:r>
    </w:p>
    <w:p w:rsid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A38E6" w:rsidRDefault="00CA38E6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A38E6" w:rsidRDefault="00CA38E6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A38E6" w:rsidRDefault="00CA38E6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A38E6" w:rsidRDefault="00CA38E6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2266/2022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AUTORES: 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GIL MAGNO, MARCELO CHITÃO</w:t>
      </w: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MUNICIPAL, A NECESSIDADE DE PINTURA E MANUTENÇÃO NA PARTE ELÉTRICA E HIDRÁULICA DA ESCOLA MUNICIPAL ROSEMIRA DE OLIVEIRA CAVANCANTI, SITUADA NA RUA JOÃO DE FARIAS, ITAMARATI - PETRÓPOLIS/RJ.</w:t>
      </w:r>
    </w:p>
    <w:p w:rsid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2269/2022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JUNIOR PAIXÃO</w:t>
      </w: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INSTALAÇÃO DE UM CONJUNTO DE LIXEIRAS COM IDENTIFICAÇÃO DE MATERIAIS RECICLÁVEIS NO BAIRRO MADAME </w:t>
      </w:r>
      <w:proofErr w:type="gramStart"/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MACHADO,</w:t>
      </w:r>
      <w:proofErr w:type="gramEnd"/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NA RUA GERALDO LOURENÇO,Nº 99, ITAIPAVA, 3º DISTRITO.</w:t>
      </w:r>
    </w:p>
    <w:p w:rsid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2270/2022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JUNIOR PAIXÃO</w:t>
      </w:r>
    </w:p>
    <w:p w:rsid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INSTALAÇÃO DE UM CONJUNTO DE LIXEIRAS COM IDENTIFICAÇÃO DE MATERIAIS RECICLÁVEIS NA PRAÇA D. PEDRO, CENTRO, 1º DISTRITO.</w:t>
      </w:r>
    </w:p>
    <w:p w:rsid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2497/2022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HINGO HAMMES</w:t>
      </w: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PROCEDER COM O RETORNO DA LINHA 423, ESPÍRITO SANTO, DA VIAÇÃO PETRO ITA, BAIRRO QUITANDINHA - PETRÓPOLIS/RJ.</w:t>
      </w:r>
    </w:p>
    <w:p w:rsid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2526/2022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DR. MAURO PERALTA</w:t>
      </w: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DA OBRA ESTRUTURAL URGENTE NA SERVIDÃO SANTA DE AVELAR DIOGO, NO VALE DO CARANGOLA.</w:t>
      </w:r>
    </w:p>
    <w:p w:rsid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A38E6" w:rsidRDefault="00CA38E6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A38E6" w:rsidRDefault="00CA38E6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A38E6" w:rsidRDefault="00CA38E6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A38E6" w:rsidRDefault="00CA38E6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2619/2022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HINGO HAMMES</w:t>
      </w: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REALIZAR OBRAS DE CONTENÇÃO E SUBSTITUIÇÃO DA REDE DE DRENAGEM E CAPTAÇÃO DE ÁGUAS PLUVIAIS POR MANILHAMENTO DE MAIOR DIÂMETRO NA VILA HÉLIO AMADO, LOCALIZADA NA RUA TERESA, Nº 1.318 AO 1.336, NO BAIRRO ALTO DA SERRA - PETRÓPOLIS/RJ.</w:t>
      </w:r>
    </w:p>
    <w:p w:rsid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2761/2022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DR. MAURO PERALTA</w:t>
      </w: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REPARO DA ILUMINAÇÃO DOS REFLETORES DO CAMPO DA RUA FELIPE CAMARÃO, 310 RETIRO, NEYLOR.</w:t>
      </w:r>
    </w:p>
    <w:p w:rsid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2763/2022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DR. MAURO PERALTA</w:t>
      </w: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DO DESENTUPIMENTO DOS BUEIROS E O CONSERTO DO VAZAMENTO NA REDE FLUVIAL EM FRENTE </w:t>
      </w:r>
      <w:proofErr w:type="gramStart"/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A</w:t>
      </w:r>
      <w:proofErr w:type="gramEnd"/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 xml:space="preserve"> CRECHE NA RUA FELIPE CAMARÃO 310, RETIRO NEYLOR.</w:t>
      </w:r>
    </w:p>
    <w:p w:rsid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2839/2022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DR. MAURO PERALTA</w:t>
      </w:r>
    </w:p>
    <w:p w:rsid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RECUPERAÇÃO DE PARTE DA RUA PRESIDENTE JUSCELINO </w:t>
      </w:r>
      <w:proofErr w:type="gramStart"/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KUBITSCHEK ,</w:t>
      </w:r>
      <w:proofErr w:type="gramEnd"/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 xml:space="preserve"> RETIRO.</w:t>
      </w: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2865/2022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RONALDO RAMOS</w:t>
      </w: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REPOSIÇÃO DE UMA COLETORA DE LIXO, NA RUA JOÃO BATISTA MURALHA, ESQUINA COM A ESTRADA MINEIRA, SAMAMBAIA.</w:t>
      </w:r>
    </w:p>
    <w:p w:rsid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2895/2022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DUDU</w:t>
      </w: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REGULARIZAÇÃO FUNDIÁRIA NO CONJUNTO HABITACIONAL MARIA CÁPUA, SITUADO NO VALE DO CUIABÁ, DISTRITO DE ITAIPAVA, NO MUNICÍPIO DE PETRÓPOLIS.</w:t>
      </w:r>
    </w:p>
    <w:p w:rsid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2908/2022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DUDU</w:t>
      </w: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MURO DE CONTENÇÃO SERVIDÃO EDMUNDO MARCOLINO, NÚMERO 16, NA RUA DOS FERROVIÁRIOS, BAIRRO ALTO DA SERRA.</w:t>
      </w:r>
    </w:p>
    <w:p w:rsid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6567/2021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proofErr w:type="gramStart"/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YURI MOURA</w:t>
      </w:r>
      <w:proofErr w:type="gramEnd"/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ACOMPANHAMENTO ROTINEIRO DA EQUIPE DO CONSULTÓRIO DE RUA NAS ABORDAGENS REALIZADAS PELA SECRETARIA MUNICIPAL DE ASSISTÊNCIA SOCIAL JUNTO AOS MORADORES EM SITUAÇÃO DE RUA</w:t>
      </w:r>
    </w:p>
    <w:p w:rsid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6577/2021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proofErr w:type="gramStart"/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YURI MOURA</w:t>
      </w:r>
      <w:proofErr w:type="gramEnd"/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INSTALAÇÃO DE CANTEIROS DE FLORES NA RUA LOPES DE CASTRO, DO NÚMERO 18 </w:t>
      </w:r>
      <w:proofErr w:type="gramStart"/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AO 99</w:t>
      </w:r>
      <w:proofErr w:type="gramEnd"/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 xml:space="preserve"> - BAIRRO VALPARAÍSO.</w:t>
      </w:r>
    </w:p>
    <w:p w:rsid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6589/2021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proofErr w:type="gramStart"/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YURI MOURA</w:t>
      </w:r>
      <w:proofErr w:type="gramEnd"/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INCLUSÃO DOS PROFISSIONAIS QUE ATUAM EM INSTITUIÇÕES DE ENSINO ARTÍSTICO NA QUARTA FASE DA CAMPANHA DE VACINAÇÃO CONTRA A COVID-19</w:t>
      </w:r>
    </w:p>
    <w:p w:rsidR="00CA38E6" w:rsidRDefault="00CA38E6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6968/2021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JÚNIOR CORUJA</w:t>
      </w: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PINTURA DE FAIXA DE PEDESTRE NA ESTRADA UNIÃO E </w:t>
      </w:r>
      <w:proofErr w:type="gramStart"/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INDUSTRIA</w:t>
      </w:r>
      <w:proofErr w:type="gramEnd"/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 xml:space="preserve"> EM FRENTE AO NÚMERO 948, (SAÍDA DAS RUAS BRÁULIO GOUVÊA, HENRIQUE VIARD E LUIZ PEREIRA RAMOS), BAIRRO ROSEIRAL.</w:t>
      </w:r>
    </w:p>
    <w:p w:rsid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A38E6" w:rsidRDefault="00CA38E6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A38E6" w:rsidRDefault="00CA38E6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A38E6" w:rsidRDefault="00CA38E6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6976/2021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JÚNIOR CORUJA</w:t>
      </w: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INTERCEDER JUNTAMENTE A COMPANHIA DE TRÂNSITO E TRANSPORTES - CPTRANS, FISCALIZAÇÃO MEDIANTE DENÚNCIA SOBRE MOTOQUEIROS ESTAREM FAZENDO A LOCALIDADE DE MÃO DUPLA, NO POLO DE MODAS DA RUA TERESA.</w:t>
      </w:r>
    </w:p>
    <w:p w:rsid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7059/2021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JÚNIOR CORUJA</w:t>
      </w: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INSTALAÇÃO DE GRAMA SINTÉTICA EM </w:t>
      </w:r>
      <w:proofErr w:type="gramStart"/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TODO A</w:t>
      </w:r>
      <w:proofErr w:type="gramEnd"/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 xml:space="preserve"> EXTENSÃO DO PISO DO PARQUINHO INFANTIL, LOCALIZADO NA PRAÇA DE NOGUEIRA, BAIRRO NOGUEIRA.</w:t>
      </w:r>
    </w:p>
    <w:p w:rsid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8339/2021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EXTENSÃO DA CALÇADA, ESTRADA </w:t>
      </w:r>
      <w:proofErr w:type="gramStart"/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DO SAMAMBAIA</w:t>
      </w:r>
      <w:proofErr w:type="gramEnd"/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, PRÓXIMO AO Nº 335, ANTES DO CONDOMÍNIO SESMARIAS, SAMAMBAIA.</w:t>
      </w:r>
    </w:p>
    <w:p w:rsid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8419/2021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SUBSTITUIÇÃO DAS LÂMPADAS QUEIMADAS NA TRAVESSA CÂNDIDO BORSATO, CASCATINHA.</w:t>
      </w:r>
    </w:p>
    <w:p w:rsid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8420/2021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SUBSTITUIÇÃO DAS LÂMPADAS QUEIMADAS POR TODA EXTENSÃO DA SERVIDÃO CORNÉLIO DE AZEVEDO RAMOS, CASCATINHA.</w:t>
      </w:r>
    </w:p>
    <w:p w:rsid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A38E6" w:rsidRDefault="00CA38E6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A38E6" w:rsidRDefault="00CA38E6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A38E6" w:rsidRDefault="00CA38E6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A38E6" w:rsidRDefault="00CA38E6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663490" w:rsidRPr="00663490" w:rsidRDefault="00663490" w:rsidP="00663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9839/2021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46429C" w:rsidRPr="00CA38E6" w:rsidRDefault="00663490" w:rsidP="00CA38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66349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663490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AQUISIÇÃO DE UM VEÍCULO TIPO VAN PARA O CENTRO DE CONVIVÊNCIA PARA P</w:t>
      </w:r>
      <w:r w:rsidR="00CA38E6">
        <w:rPr>
          <w:rFonts w:ascii="Times New Roman" w:eastAsia="Times New Roman" w:hAnsi="Times New Roman" w:cs="Times New Roman"/>
          <w:color w:val="000000"/>
          <w:lang w:eastAsia="pt-BR"/>
        </w:rPr>
        <w:t>ESSOAS COM DEFICIÊNCIA E IDOSOS.</w:t>
      </w:r>
    </w:p>
    <w:p w:rsidR="00CA38E6" w:rsidRDefault="00CA38E6" w:rsidP="00E46137">
      <w:pPr>
        <w:jc w:val="center"/>
        <w:rPr>
          <w:rFonts w:ascii="Times New Roman" w:hAnsi="Times New Roman" w:cs="Times New Roman"/>
          <w:caps/>
          <w:color w:val="000000"/>
        </w:rPr>
      </w:pPr>
    </w:p>
    <w:p w:rsidR="00E46137" w:rsidRPr="00E46137" w:rsidRDefault="00E46137" w:rsidP="00E46137">
      <w:pPr>
        <w:jc w:val="center"/>
        <w:rPr>
          <w:rFonts w:ascii="Times New Roman" w:hAnsi="Times New Roman" w:cs="Times New Roman"/>
          <w:caps/>
          <w:color w:val="000000"/>
        </w:rPr>
      </w:pPr>
      <w:r w:rsidRPr="00E46137">
        <w:rPr>
          <w:rFonts w:ascii="Times New Roman" w:hAnsi="Times New Roman" w:cs="Times New Roman"/>
          <w:caps/>
          <w:color w:val="000000"/>
        </w:rPr>
        <w:t xml:space="preserve">GABINETE DO PRESIDENTE HINGO HAMMES DA CÂMARA MUNICIPAL DE PETRÓPOLIS, QUINTA - FEIRA, </w:t>
      </w:r>
      <w:r w:rsidR="00663490">
        <w:rPr>
          <w:rFonts w:ascii="Times New Roman" w:hAnsi="Times New Roman" w:cs="Times New Roman"/>
          <w:caps/>
          <w:color w:val="000000"/>
        </w:rPr>
        <w:t>23</w:t>
      </w:r>
      <w:r w:rsidRPr="00E46137">
        <w:rPr>
          <w:rFonts w:ascii="Times New Roman" w:hAnsi="Times New Roman" w:cs="Times New Roman"/>
          <w:caps/>
          <w:color w:val="000000"/>
        </w:rPr>
        <w:t xml:space="preserve"> DE </w:t>
      </w:r>
      <w:r>
        <w:rPr>
          <w:rFonts w:ascii="Times New Roman" w:hAnsi="Times New Roman" w:cs="Times New Roman"/>
          <w:caps/>
          <w:color w:val="000000"/>
        </w:rPr>
        <w:t>MAIO</w:t>
      </w:r>
      <w:r w:rsidRPr="00E46137">
        <w:rPr>
          <w:rFonts w:ascii="Times New Roman" w:hAnsi="Times New Roman" w:cs="Times New Roman"/>
          <w:caps/>
          <w:color w:val="000000"/>
        </w:rPr>
        <w:t xml:space="preserve"> DE 2022</w:t>
      </w:r>
    </w:p>
    <w:p w:rsidR="00E46137" w:rsidRPr="00E46137" w:rsidRDefault="00E46137" w:rsidP="00E46137">
      <w:pPr>
        <w:jc w:val="center"/>
        <w:rPr>
          <w:rFonts w:ascii="Times New Roman" w:hAnsi="Times New Roman" w:cs="Times New Roman"/>
          <w:color w:val="000000"/>
        </w:rPr>
      </w:pPr>
      <w:r w:rsidRPr="00E46137">
        <w:rPr>
          <w:rFonts w:ascii="Times New Roman" w:hAnsi="Times New Roman" w:cs="Times New Roman"/>
          <w:b/>
          <w:bCs/>
          <w:color w:val="000000"/>
        </w:rPr>
        <w:t>HINGO HAMMES</w:t>
      </w:r>
      <w:r w:rsidRPr="00E46137">
        <w:rPr>
          <w:rFonts w:ascii="Times New Roman" w:hAnsi="Times New Roman" w:cs="Times New Roman"/>
          <w:b/>
          <w:bCs/>
          <w:color w:val="000000"/>
        </w:rPr>
        <w:br/>
        <w:t>Presidente</w:t>
      </w:r>
    </w:p>
    <w:p w:rsidR="00E46137" w:rsidRPr="00E46137" w:rsidRDefault="00E46137" w:rsidP="00E46137">
      <w:pPr>
        <w:spacing w:line="360" w:lineRule="auto"/>
        <w:rPr>
          <w:rFonts w:ascii="Times New Roman" w:hAnsi="Times New Roman" w:cs="Times New Roman"/>
        </w:rPr>
      </w:pPr>
    </w:p>
    <w:sectPr w:rsidR="00E46137" w:rsidRPr="00E46137" w:rsidSect="00FE3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137"/>
    <w:rsid w:val="000D739D"/>
    <w:rsid w:val="000F2830"/>
    <w:rsid w:val="002B1435"/>
    <w:rsid w:val="00442E3A"/>
    <w:rsid w:val="0046429C"/>
    <w:rsid w:val="00652C79"/>
    <w:rsid w:val="00663490"/>
    <w:rsid w:val="006B5F09"/>
    <w:rsid w:val="00827F2F"/>
    <w:rsid w:val="009C334C"/>
    <w:rsid w:val="00B11B1C"/>
    <w:rsid w:val="00CA0DAA"/>
    <w:rsid w:val="00CA38E6"/>
    <w:rsid w:val="00CE04C8"/>
    <w:rsid w:val="00D320AC"/>
    <w:rsid w:val="00E46137"/>
    <w:rsid w:val="00E6006D"/>
    <w:rsid w:val="00E6371C"/>
    <w:rsid w:val="00FE3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461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1323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yana.oliveira</dc:creator>
  <cp:lastModifiedBy>beatriz.dutra</cp:lastModifiedBy>
  <cp:revision>6</cp:revision>
  <cp:lastPrinted>2022-05-19T15:24:00Z</cp:lastPrinted>
  <dcterms:created xsi:type="dcterms:W3CDTF">2022-05-20T17:24:00Z</dcterms:created>
  <dcterms:modified xsi:type="dcterms:W3CDTF">2022-05-23T20:57:00Z</dcterms:modified>
</cp:coreProperties>
</file>