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5D" w:rsidRPr="00E54895" w:rsidRDefault="003E7B5D" w:rsidP="00975C76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lang w:eastAsia="pt-BR"/>
        </w:rPr>
      </w:pPr>
      <w:r w:rsidRPr="00E54895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CÂMARA MUNICIPAL DE PETRÓPOLIS</w:t>
      </w:r>
      <w:r w:rsidRPr="00E54895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br/>
        <w:t>PAUTA</w:t>
      </w:r>
      <w:r w:rsidR="00E14701" w:rsidRPr="00E54895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 xml:space="preserve"> PARA SESSÃO ORDINÁRIA</w:t>
      </w:r>
      <w:r w:rsidR="00E14701" w:rsidRPr="00E54895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br/>
        <w:t xml:space="preserve">DO DIA </w:t>
      </w:r>
      <w:r w:rsidR="006D059E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10</w:t>
      </w:r>
      <w:r w:rsidR="001E0610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/11</w:t>
      </w:r>
      <w:r w:rsidRPr="00E54895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 xml:space="preserve">/2022 </w:t>
      </w:r>
      <w:r w:rsidR="007654C6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–</w:t>
      </w:r>
      <w:r w:rsidRPr="00E54895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 xml:space="preserve"> </w:t>
      </w:r>
      <w:r w:rsidR="007654C6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logo após a primeira sessão</w:t>
      </w:r>
      <w:r w:rsidRPr="00E54895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.</w:t>
      </w:r>
    </w:p>
    <w:p w:rsidR="003E7B5D" w:rsidRPr="00E54895" w:rsidRDefault="003E7B5D" w:rsidP="00975C76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3E7B5D" w:rsidRPr="00E54895" w:rsidRDefault="003E7B5D" w:rsidP="00975C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</w:pPr>
      <w:r w:rsidRPr="00E5489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ORDEM DO DIA</w:t>
      </w:r>
    </w:p>
    <w:p w:rsidR="00090C2E" w:rsidRDefault="00090C2E" w:rsidP="00981BCE">
      <w:pPr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7654C6" w:rsidRPr="00C75D82" w:rsidRDefault="007654C6" w:rsidP="00981BCE">
      <w:pPr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tbl>
      <w:tblPr>
        <w:tblW w:w="5000" w:type="pct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184FAF" w:rsidRPr="00C75D82" w:rsidTr="00772544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7654C6" w:rsidRPr="007654C6" w:rsidRDefault="00B448A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  <w:t>1</w:t>
            </w:r>
            <w:r w:rsidR="007654C6"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  <w:t xml:space="preserve"> - 2ª DISCUSSÃO E VOTAÇÃO DOS PROJETOS DE LEI NRS.</w:t>
            </w:r>
          </w:p>
          <w:p w:rsid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>1026/2022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AUTOR: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JUNIOR PAIXÃO</w:t>
            </w:r>
          </w:p>
          <w:p w:rsid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EMENTA: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DISPÕE SOBRE A PROIBIÇÃO DA COMPANHIA PETROPOLITANA DE TRÂNSITO E TRANSPORTE - CPTRANS, REALIZAR ALTERAÇÃO NO QUADRO DE HORÁRIOS, EM QUALQUER LINHA DO TRANSPORTE PÚBLICO MUNICIPAL, SEM AVISO PRÉVIO DE SETE DIAS.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>3939/2022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AUTOR: OCTAVIO SAMPAIO</w:t>
            </w:r>
          </w:p>
          <w:p w:rsidR="006F6348" w:rsidRPr="00B448A6" w:rsidRDefault="007654C6" w:rsidP="00B448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EMENTA: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DISPÕE SOBRE A CRIAÇÃO DO "DIA DO AIRSOFT NO MUNICÍPIO DE PETRÓPOLIS</w:t>
            </w:r>
            <w:proofErr w:type="gramStart"/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 xml:space="preserve"> "</w:t>
            </w:r>
            <w:proofErr w:type="gramEnd"/>
          </w:p>
          <w:p w:rsidR="006F6348" w:rsidRDefault="006F6348" w:rsidP="006F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</w:pPr>
          </w:p>
          <w:p w:rsidR="006F6348" w:rsidRDefault="006F6348" w:rsidP="006F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</w:pPr>
          </w:p>
          <w:p w:rsidR="006F6348" w:rsidRPr="00C75D82" w:rsidRDefault="00B448A6" w:rsidP="006F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  <w:t>2</w:t>
            </w:r>
            <w:r w:rsidR="006F6348" w:rsidRPr="00C75D8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  <w:t xml:space="preserve"> - 1ª DISCUSSÃO E VOTAÇÃO DOS PROJETOS DE LEI NRS.</w:t>
            </w:r>
          </w:p>
          <w:p w:rsidR="006F6348" w:rsidRDefault="006F6348" w:rsidP="006F63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6F6348" w:rsidRPr="006F6348" w:rsidRDefault="006F6348" w:rsidP="006F634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8836/2021</w:t>
            </w:r>
            <w:r w:rsidRPr="006F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6F6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6F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EDUARDO DO BLOG</w:t>
            </w:r>
          </w:p>
          <w:p w:rsidR="007654C6" w:rsidRDefault="006F6348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F6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6F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INSTITUI NO MUNICÍPIO DE PETRÓPOLIS O MÊS DE JUNHO PARA CONSCIENTIZAÇÃO E APOIO ÀS PESSOAS COM PATOLOGIA ESCLEROSE LATERAL AMIOTRÓFICA (</w:t>
            </w:r>
            <w:proofErr w:type="spellStart"/>
            <w:r w:rsidRPr="006F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E.L.A.</w:t>
            </w:r>
            <w:proofErr w:type="spellEnd"/>
            <w:r w:rsidRPr="006F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 E DÁ OUTRAS PROVIDÊNCIAS.</w:t>
            </w:r>
          </w:p>
          <w:p w:rsidR="006F6348" w:rsidRDefault="006F6348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B448A6" w:rsidRDefault="00B448A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B448A6" w:rsidRDefault="00B448A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B448A6" w:rsidRPr="006F6348" w:rsidRDefault="00B448A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7654C6" w:rsidRPr="007654C6" w:rsidRDefault="00B448A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  <w:lastRenderedPageBreak/>
              <w:t>3</w:t>
            </w:r>
            <w:r w:rsidR="007654C6"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  <w:t xml:space="preserve"> - DISCUSSÃO E VOTAÇÃO ÚNICA DA INDICAÇÃO LEGISLATIVA NR.</w:t>
            </w:r>
          </w:p>
          <w:p w:rsid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>9234/2021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AUTOR: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GIL MAGNO</w:t>
            </w:r>
          </w:p>
          <w:p w:rsid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>EMENTA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: INDICA AO EXECUTIVO MUNICIPAL O ENVIO DE PROJETO DE LEI A ESTA CASA LEGISLATIVA QUE DISPÕE SOBRE A REALIZAÇÃO DE EXAMES DE ACUIDADE VISUAL E AUDITIVA NOS ALUNOS MATRICULADOS NA REDE PÚBLICA MUNICIPAL DE ENSINO NO ÂMBITO DO MUNICÍPIO DE PETRÓPOLIS E DÁ OUTRAS PROVIDÊNCIAS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7654C6" w:rsidRPr="007654C6" w:rsidRDefault="00B448A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  <w:t>4</w:t>
            </w:r>
            <w:r w:rsidR="007654C6"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  <w:t>- DISCUSSÃO E VOTAÇÃO ÚNICA DAS INDICAÇÕES NRS.</w:t>
            </w:r>
          </w:p>
          <w:p w:rsid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>2656/2022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AUTOR: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FRED PROCÓPIO</w:t>
            </w:r>
          </w:p>
          <w:p w:rsid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EMENTA: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INDICA AO EXECUTIVO MUNICIPAL A NECESSIDADE DE REALIZAR LIMPEZA E CAPINA NA ESCADARIA QUE FAZ A LIGAÇÃO ENTRE A ESTRADA DO VALE DO CARANGOLA E O VICENZO RIVETTI, BAIRRO CARANGOLA.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>2657/2022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AUTOR: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FRED PROCÓPIO</w:t>
            </w:r>
          </w:p>
          <w:p w:rsid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EMENTA: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 xml:space="preserve">INDICA AO EXECUTIVO MUNICIPAL A NECESSIDADE DE QUE SE REALIZE A REVITALIZAÇÃO DE FAIXA DE PEDESTRES NA RUA DIVINO ESPÍRITO </w:t>
            </w:r>
            <w:proofErr w:type="gramStart"/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SANTO, Nº</w:t>
            </w:r>
            <w:proofErr w:type="gramEnd"/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 xml:space="preserve"> 740 - EM FRENTE A ESCOLA SÃO GERALDO, BAIRRO CARANGOLA.</w:t>
            </w:r>
          </w:p>
          <w:p w:rsidR="006F6348" w:rsidRPr="007654C6" w:rsidRDefault="006F6348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>2659/2022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AUTOR: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FRED PROCÓPIO</w:t>
            </w:r>
          </w:p>
          <w:p w:rsid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EMENTA: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INDICA AO EXECUTIVO MUNICIPAL A NECESSIDADE DE INSTALAÇÃO DE PLACA DE REDUÇÃO DE VELOCIDADE NA RUA LOTEAMENTO TIROL, Nº 340, ALAMEDA SÃO JOÃO, EM FRENTE AO CENTRO DE EDUCAÇÃO INFANTIL ABEFI, BAIRRO FAZENDA INGLESA.</w:t>
            </w:r>
          </w:p>
          <w:p w:rsid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B448A6" w:rsidRDefault="00B448A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B448A6" w:rsidRPr="007654C6" w:rsidRDefault="00B448A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lastRenderedPageBreak/>
              <w:t>2871/2022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AUTOR: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GILDA BEATRIZ</w:t>
            </w:r>
          </w:p>
          <w:p w:rsid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EMENTA: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INDICA AO EXECUTIVO MUNICIPAL A NECESSIDADE DE PROCEDER COM A INSTALAÇÃO SINALIZAÇÃO DE PLACA ESCOLAR E UMA FAIXA DE PEDESTRES NA RUA THOMAS CAMERON, 375 - VALPARAÍSO (EM FRENTE AO SEGUNDO PORTÃO DA CEI LIONS CLUBE DE PETRÓPOLIS)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>2873/2022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AUTOR: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GILDA BEATRIZ</w:t>
            </w:r>
          </w:p>
          <w:p w:rsid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EMENTA: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INDICA AO EXECUTIVO MUNICIPAL A NECESSIDADE DE PROCEDER COM A INSTALAÇÃO DE POSTES DE LUZ EM TODA EXTENSÃO DO QUARTEIRÃO WORMS SITUADO NA ROD WASHINGTON LUIZ, 16.117 - PARQUE JORGE.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>2874/2022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AUTOR: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GILDA BEATRIZ</w:t>
            </w:r>
          </w:p>
          <w:p w:rsid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EMENTA: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INDICA AO EXECUTIVO MUNICIPAL A NECESSIDADE DE PROCEDER COM A REGULARIZAÇÃO DOS SERVIÇOS DE COLETA DE LIXO EM TODA EXTENSÃO DO QUARTEIRÃO WORMS, SITUADO NA ROD WASHINGTON LUIZ, 16.117 - PARQUE JORGE.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>3412/2022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AUTOR: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JÚNIOR CORUJA</w:t>
            </w:r>
          </w:p>
          <w:p w:rsid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>EMENTA: I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NDICA AO EXECUTIVO MUNICIPAL A NECESSIDADE DE URGENTE DE INSTALAÇÃO DE SINALIZAÇÃO INFORMANDO OBSTRUÇÃO TOTAL DA VIA NO INÍCIO DA RUA GETÚLIO VARGAS, BAIRRO QUITANDINHA, NO SENTIDO VALPARAÍSO.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>3455/2022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AUTOR: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MARCELO CHITÃO</w:t>
            </w:r>
          </w:p>
          <w:p w:rsid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EMENTA: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INDICA AO EXECUTIVO MUNICIPAL A NECESSIDADE DE COLOCAÇÃO DE PLACA "EMBARQUE E DESEMBARQUE" NO CENTRO DE TERAPIA E REABILITAÇÃO, LOCALIZADO NA RUA SANTOS DUMONT, PRÓXIMO AO Nº 355, CENTRO.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lastRenderedPageBreak/>
              <w:t>3460/2022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AUTOR: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MARCELO CHITÃO</w:t>
            </w:r>
          </w:p>
          <w:p w:rsid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EMENTA: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 xml:space="preserve">INDICA AO EXECUTIVO MUNICIPAL A NECESSIDADE DE INSTALAÇÃO DE QUEBRA MOLA (ALMOFADÃO) EM FRENTE </w:t>
            </w:r>
            <w:proofErr w:type="gramStart"/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A</w:t>
            </w:r>
            <w:proofErr w:type="gramEnd"/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 xml:space="preserve"> ESCOLA PAROQUIAL DO ALCOBAÇA, LOCALIZADO NA RUA LUIZ SALOMÃO VIANA, CASCATINHA.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>3499/2022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AUTOR: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MARCELO CHITÃO</w:t>
            </w:r>
          </w:p>
          <w:p w:rsid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EMENTA: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 xml:space="preserve">INDICA AO EXECUTIVO MUNICIPAL A NECESSIDADE DE IMPLANTAÇÃO DE UM NOVO TRANSFORMADOR DE ENERGIA ELÉTRICA, LOCALIZADO NA </w:t>
            </w:r>
            <w:proofErr w:type="gramStart"/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TRAVESSA LUIZ MENDES RODRIGUES</w:t>
            </w:r>
            <w:proofErr w:type="gramEnd"/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, CASCATINHA.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>4100/2022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AUTOR: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JUNIOR PAIXÃO</w:t>
            </w:r>
          </w:p>
          <w:p w:rsid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EMENTA: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INDICA AO EXECUTIVO MUNICIPAL A NECESSIDADE DE REVISÃO, REFORMA E/OU COLOCAÇÃO DE PEQUENAS NOVAS LIXEIRAS AFIXADAS EM POSTES NO PONTO DE TÁXI N º10, NA RUA BARÃO DE TEFÉ, CENTRO, 1º DISTRITO.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>4105/2022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AUTOR: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JUNIOR PAIXÃO</w:t>
            </w:r>
          </w:p>
          <w:p w:rsid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EMENTA: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INDICA AO EXECUTIVO MUNICIPAL A NECESSIDADE DE INSTALAÇÃO DE TELA DE PROTEÇÃO, PRÓXIMO AO MANOBRADOR EXISTENTE NA RUA MANOEL CANEDO, KM 81, BARRA MANSA, PEDRO DO RIO, 4º DISTRITO.</w:t>
            </w:r>
          </w:p>
          <w:p w:rsidR="006F6348" w:rsidRPr="007654C6" w:rsidRDefault="006F6348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>4111/2022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AUTOR: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JUNIOR PAIXÃO</w:t>
            </w:r>
          </w:p>
          <w:p w:rsid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EMENTA: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INDICA AO EXECUTIVO MUNICIPAL A NECESSIDADE DE INCLUSÃO DE ATIVIDADES DA BAUERNFEST NO QUARTO E QUINTO DISTRITOS DE PETRÓPOLIS.</w:t>
            </w:r>
          </w:p>
          <w:p w:rsid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B448A6" w:rsidRDefault="00B448A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B448A6" w:rsidRDefault="00B448A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B448A6" w:rsidRDefault="00B448A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B448A6" w:rsidRPr="007654C6" w:rsidRDefault="00B448A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lastRenderedPageBreak/>
              <w:t>4797/2022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AUTOR: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DOMINGOS PROTETOR</w:t>
            </w:r>
          </w:p>
          <w:p w:rsid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EMENTA: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INDICA AO EXECUTIVO MUNICIPAL A NECESSIDADE DE MANUTENÇÃO EM REDE DE ESGOTO, AFUNDAMENTO EM VIA PÚBLICA, SITUADO NA RUA MARECHAL HERMES, Nº 560, BAIRRO: QUARTEIRÃO BRASILEIRO.</w:t>
            </w:r>
          </w:p>
          <w:p w:rsidR="006F6348" w:rsidRPr="006F6348" w:rsidRDefault="006F6348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>4929/2022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AUTOR: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DOMINGOS PROTETOR</w:t>
            </w:r>
          </w:p>
          <w:p w:rsid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EMENTA: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INDICA AO EXECUTIVO MUNICIPAL A NECESSIDADE DE LIMPEZA E RETIRADA DE ENTULHOS, SITUADA NA ESTRADA VELHA DA ESTRELA, PRÓXIMO AO Nº 4.472, BAIRRO: MEIO DA SERRA.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>4931/2022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AUTOR: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DOMINGOS PROTETOR</w:t>
            </w:r>
          </w:p>
          <w:p w:rsid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EMENTA: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INDICA AO EXECUTIVO MUNICIPAL A NECESSIDADE DE SERVIÇO DE CALCETEIROS, RECOLOCAÇÃO DOS PARALELOS, SITUADO NA RUA FREDERICO NOEL, Nº 1.037, BAIRRO: QUARTEIRÃO INGELHEIN.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>5101/2022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AUTOR: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JÚNIOR CORUJA</w:t>
            </w:r>
          </w:p>
          <w:p w:rsidR="006F6348" w:rsidRPr="00B448A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EMENTA: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INDICA AO EXECUTIVO MUNICIPAL A NECESSIDADE DE CAPINA E ROÇADA EM TODA EXTENSÃO DA RUA MARTINS ROSA, VISTA ALEGRE, BAIRRO ARARAS.</w:t>
            </w:r>
          </w:p>
          <w:p w:rsidR="006F6348" w:rsidRDefault="006F6348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>5747/2022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AUTOR: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LÉO FRANÇA</w:t>
            </w:r>
          </w:p>
          <w:p w:rsid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EMENTA: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INDICA AO EXECUTIVO MUNICIPAL A NECESSIDADE DE PROCEDER COM A LIMPEZA DOS BUEIROS E COM O RECAPEAMENTO ASFÁLTICO EM TODA A EXTENSÃO DA RUA CAETANO SALERNO, CHÁCARA FLORA, PETRÓPOLIS - RJ.</w:t>
            </w:r>
          </w:p>
          <w:p w:rsid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B448A6" w:rsidRDefault="00B448A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B448A6" w:rsidRDefault="00B448A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B448A6" w:rsidRPr="007654C6" w:rsidRDefault="00B448A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lastRenderedPageBreak/>
              <w:t>5754/2022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AUTOR: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LÉO FRANÇA</w:t>
            </w:r>
          </w:p>
          <w:p w:rsid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EMENTA: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INDICA AO EXECUTIVO MUNICIPAL A NECESSIDADE DE PROCEDER COM A LIMPEZA DOS BUEIROS E COM O RECAPEAMENTO ASFÁLTICO EM TODA A EXTENSÃO DA RUA E, SARGENTO BOENING, PETRÓPOLIS - RJ.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>5756/2022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AUTOR: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LÉO FRANÇA</w:t>
            </w:r>
          </w:p>
          <w:p w:rsid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EMENTA: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INDICA AO EXECUTIVO MUNICIPAL A NECESSIDADE DE PROCEDER COM A LIMPEZA DOS BUEIROS E COM O RECAPEAMENTO ASFÁLTICO EM TODA A EXTENSÃO DA RUA EUCLIDES DA CUNHA, CASTELÂNEA, PETRÓPOLIS - RJ.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>5825/2022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AUTOR: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JÚNIOR CORUJA</w:t>
            </w:r>
          </w:p>
          <w:p w:rsid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EMENTA: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 xml:space="preserve">INDICA AO EXECUTIVO MUNICIPAL A NECESSIDADE DE OPERAÇÃO DE TAPA-BURACOS EM TODA EXTENSÃO DA RUA MANOEL MARQUES AZEVEDO, POÇOS </w:t>
            </w:r>
            <w:proofErr w:type="gramStart"/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DO PEIXES</w:t>
            </w:r>
            <w:proofErr w:type="gramEnd"/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, BAIRRO ARARAS.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>5835/2022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AUTOR: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HINGO HAMMES</w:t>
            </w:r>
          </w:p>
          <w:p w:rsid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EMENTA: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 xml:space="preserve">INDICA AO EXECUTIVO MUNICIPAL A REALIZAÇÃO DO SERVIÇO DE CAPINA E ROÇADA EM TODA EXTENSÃO DA RUA FRANCISCO VENTURA RIBEIRO, BAIRRO CASCATINHA - PETRÓPOLIS </w:t>
            </w: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–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 xml:space="preserve"> RJ</w:t>
            </w:r>
          </w:p>
          <w:p w:rsidR="006F6348" w:rsidRPr="007654C6" w:rsidRDefault="006F6348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>5836/2022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AUTOR: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HINGO HAMMES</w:t>
            </w:r>
          </w:p>
          <w:p w:rsid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EMENTA: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 xml:space="preserve">INDICA AO EXECUTIVO MUNICIPAL A NECESSIDADE DE </w:t>
            </w:r>
            <w:proofErr w:type="spellStart"/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DE</w:t>
            </w:r>
            <w:proofErr w:type="spellEnd"/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 xml:space="preserve"> MANUTENÇÃO VIÁRIA (RUA ESTÁ AFUNDANDO) NA RUA FRANCISCO VENTURA RIBEIRO, PRÓXIMO AO NÚMERO 20, LOTE 48, BAIRRO ROSEIRA - PETRÓPOLIS </w:t>
            </w: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–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 xml:space="preserve"> RJ</w:t>
            </w:r>
          </w:p>
          <w:p w:rsid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B448A6" w:rsidRDefault="00B448A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B448A6" w:rsidRDefault="00B448A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B448A6" w:rsidRPr="007654C6" w:rsidRDefault="00B448A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lastRenderedPageBreak/>
              <w:t>5837/2022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AUTOR: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HINGO HAMMES</w:t>
            </w:r>
          </w:p>
          <w:p w:rsid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EMENTA: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 xml:space="preserve">INDICA AO EXECUTIVO MUNICIPAL A REALIZAÇÃO DE LIMPEZA DE BUEIRO LOCALIZADO NA RUA FRANCISCO VENTURA RIBEIRO, PRÓXIMO AO NÚMERO 4, BAIRRO ROSEIRAL - PETRÓPOLIS </w:t>
            </w: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–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 xml:space="preserve"> RJ</w:t>
            </w:r>
          </w:p>
          <w:p w:rsidR="006F6348" w:rsidRPr="006F6348" w:rsidRDefault="006F6348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>5867/2022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AUTOR: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DR. MAURO PERALTA</w:t>
            </w:r>
          </w:p>
          <w:p w:rsid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EMENTA: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INDICA AO EXECUTIVO MUNICIPAL A NECESSIDADE DE LIMPEZA/DESENTUPIMENTO DA VALA, NA RUA ALEXANDRE FLEMING Nº39 CAPITÃO PALADINI, SÃO SEBASTIÃO.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>5868/2022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AUTOR: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DR. MAURO PERALTA</w:t>
            </w:r>
          </w:p>
          <w:p w:rsid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EMENTA: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INDICA AO EXECUTIVO MUNICIPAL A NECESSIDADE DE COLOCAÇÃO DE REDUTORES DE VELOCIDADE NA RUA BARTOLOMEU SODRÉ Nº01 (ESQUINA COM A RUA LUIS IMBROISI N.º 54, CAXAMBU).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>5920/2022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AUTOR: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MARCELO LESSA</w:t>
            </w:r>
          </w:p>
          <w:p w:rsidR="006F6348" w:rsidRPr="00B448A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EMENTA: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INDICA AO EXECUTIVO MUNICIPAL A NECESSIDADE DE MANUTENÇÃO NA QUADRA LOCALIZADA NA RUA EUVALDO LODDI, SN, ANTIGO CRUZEIRO DO SUL, BAIRRO: MORIN - PETRÓPOLIS/RJ.</w:t>
            </w:r>
          </w:p>
          <w:p w:rsidR="006F6348" w:rsidRDefault="006F6348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>5928/2022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AUTOR: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MARCELO LESSA</w:t>
            </w:r>
          </w:p>
          <w:p w:rsid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EMENTA: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INDICA AO EXECUTIVO MUNICIPAL A NECESSIDADE DE MANUTENÇÃO NOS CORRIMÃOS DAS QUADRAS LOCALIZADAS NO ANTIGO PARQUE CRUZEIRO DO SUL, LOCALIZADO NA RUA EUVALDO LODDI, SN, BAIRRO: MORIN - PETRÓPOLIS/RJ.</w:t>
            </w:r>
          </w:p>
          <w:p w:rsidR="00B448A6" w:rsidRDefault="00B448A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B448A6" w:rsidRDefault="00B448A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B448A6" w:rsidRDefault="00B448A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B448A6" w:rsidRDefault="00B448A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lastRenderedPageBreak/>
              <w:t>5929/2022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AUTOR: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MARCELO LESSA</w:t>
            </w:r>
          </w:p>
          <w:p w:rsid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EMENTA: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INDICA AO EXECUTIVO MUNICIPAL A NECESSIDADE DE NIVELAMENTO DO TERRENO DO ANTIGO PARQUE CRUZEIRO DO SUL, LOCALIZADO NA RUA DEPUTADO EUVALDO LODDI, SN, BAIRRO MORIN - PETRÓPOLIS/RJ.</w:t>
            </w:r>
          </w:p>
          <w:p w:rsidR="006F6348" w:rsidRPr="006F6348" w:rsidRDefault="006F6348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</w:pP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>5932/2022</w:t>
            </w:r>
          </w:p>
          <w:p w:rsidR="007654C6" w:rsidRPr="007654C6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AUTOR: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DR. MAURO PERALTA</w:t>
            </w:r>
          </w:p>
          <w:p w:rsidR="006D4045" w:rsidRPr="00C75D82" w:rsidRDefault="007654C6" w:rsidP="007654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54C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EMENTA: </w:t>
            </w:r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 xml:space="preserve">INDICA AO EXECUTIVO MUNICIPAL A NECESSIDADE DE DESENTUPIMENTO E COLOCAÇÃO DE TAMPA COM GRADE NO BUEIRO NA RUA WALDEMAR VIEIRA </w:t>
            </w:r>
            <w:proofErr w:type="gramStart"/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>AFONSO ,</w:t>
            </w:r>
            <w:proofErr w:type="gramEnd"/>
            <w:r w:rsidRPr="007654C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pt-BR"/>
              </w:rPr>
              <w:t xml:space="preserve"> VALE DO CARANGOLA.</w:t>
            </w:r>
          </w:p>
          <w:p w:rsidR="006D4045" w:rsidRPr="00C75D82" w:rsidRDefault="006D4045" w:rsidP="00E25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84FAF" w:rsidRPr="00184FAF" w:rsidTr="0077254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184FAF" w:rsidRPr="00184FAF" w:rsidRDefault="00184FAF" w:rsidP="00184FAF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caps/>
                <w:sz w:val="24"/>
                <w:szCs w:val="24"/>
                <w:lang w:eastAsia="pt-BR"/>
              </w:rPr>
              <w:lastRenderedPageBreak/>
              <w:t>GABINETE DO PRESIDENTE DA CÂMARA MUNICIPAL DE PETRÓPOLIS</w:t>
            </w:r>
          </w:p>
        </w:tc>
      </w:tr>
      <w:tr w:rsidR="00184FAF" w:rsidRPr="00184FAF" w:rsidTr="0077254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184FAF" w:rsidRPr="00184FAF" w:rsidRDefault="00184FAF" w:rsidP="00184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HINGO HAMMES</w:t>
            </w: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br/>
              <w:t>Presidente</w:t>
            </w:r>
          </w:p>
        </w:tc>
      </w:tr>
    </w:tbl>
    <w:p w:rsidR="00184FAF" w:rsidRPr="00184FAF" w:rsidRDefault="00184FAF" w:rsidP="00184FA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84FAF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184FAF" w:rsidRPr="00184FAF" w:rsidRDefault="00184FAF" w:rsidP="00184F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84FAF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7604A8" w:rsidRPr="007604A8" w:rsidRDefault="007604A8" w:rsidP="007604A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7604A8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7604A8" w:rsidRPr="007604A8" w:rsidRDefault="007604A8" w:rsidP="007604A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7604A8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E46137" w:rsidRPr="003E7B5D" w:rsidRDefault="00E46137" w:rsidP="00975C76">
      <w:pPr>
        <w:spacing w:line="360" w:lineRule="auto"/>
        <w:rPr>
          <w:szCs w:val="24"/>
        </w:rPr>
      </w:pPr>
    </w:p>
    <w:sectPr w:rsidR="00E46137" w:rsidRPr="003E7B5D" w:rsidSect="00D93514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609" w:rsidRDefault="00207609" w:rsidP="00207609">
      <w:pPr>
        <w:spacing w:after="0" w:line="240" w:lineRule="auto"/>
      </w:pPr>
      <w:r>
        <w:separator/>
      </w:r>
    </w:p>
  </w:endnote>
  <w:endnote w:type="continuationSeparator" w:id="1">
    <w:p w:rsidR="00207609" w:rsidRDefault="00207609" w:rsidP="0020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609" w:rsidRDefault="00207609" w:rsidP="00207609">
      <w:pPr>
        <w:spacing w:after="0" w:line="240" w:lineRule="auto"/>
      </w:pPr>
      <w:r>
        <w:separator/>
      </w:r>
    </w:p>
  </w:footnote>
  <w:footnote w:type="continuationSeparator" w:id="1">
    <w:p w:rsidR="00207609" w:rsidRDefault="00207609" w:rsidP="00207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609" w:rsidRPr="00207609" w:rsidRDefault="00207609">
    <w:pPr>
      <w:pStyle w:val="Cabealho"/>
    </w:pPr>
  </w:p>
  <w:p w:rsidR="00207609" w:rsidRPr="00207609" w:rsidRDefault="00207609" w:rsidP="0020760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137"/>
    <w:rsid w:val="00007CA8"/>
    <w:rsid w:val="00011B03"/>
    <w:rsid w:val="00012553"/>
    <w:rsid w:val="00041E95"/>
    <w:rsid w:val="00054F6E"/>
    <w:rsid w:val="00057229"/>
    <w:rsid w:val="0006470D"/>
    <w:rsid w:val="00081ABC"/>
    <w:rsid w:val="00090C2E"/>
    <w:rsid w:val="000A7426"/>
    <w:rsid w:val="000B1A3E"/>
    <w:rsid w:val="000D0B83"/>
    <w:rsid w:val="000D6D35"/>
    <w:rsid w:val="000D739D"/>
    <w:rsid w:val="000E4ECD"/>
    <w:rsid w:val="000F0C29"/>
    <w:rsid w:val="001137A3"/>
    <w:rsid w:val="00133BF5"/>
    <w:rsid w:val="00135145"/>
    <w:rsid w:val="0014359C"/>
    <w:rsid w:val="00144AD3"/>
    <w:rsid w:val="001540E9"/>
    <w:rsid w:val="001627C8"/>
    <w:rsid w:val="00184FAF"/>
    <w:rsid w:val="00185505"/>
    <w:rsid w:val="001874F9"/>
    <w:rsid w:val="001877C2"/>
    <w:rsid w:val="00192138"/>
    <w:rsid w:val="00197D4F"/>
    <w:rsid w:val="001A79FF"/>
    <w:rsid w:val="001C591D"/>
    <w:rsid w:val="001C77B5"/>
    <w:rsid w:val="001C7809"/>
    <w:rsid w:val="001E0610"/>
    <w:rsid w:val="001E1CF7"/>
    <w:rsid w:val="001F1D39"/>
    <w:rsid w:val="00205398"/>
    <w:rsid w:val="00205484"/>
    <w:rsid w:val="00205517"/>
    <w:rsid w:val="00207609"/>
    <w:rsid w:val="002159C1"/>
    <w:rsid w:val="00226F77"/>
    <w:rsid w:val="00232249"/>
    <w:rsid w:val="00246C44"/>
    <w:rsid w:val="002567AD"/>
    <w:rsid w:val="00263E98"/>
    <w:rsid w:val="00264C34"/>
    <w:rsid w:val="00285073"/>
    <w:rsid w:val="002946F7"/>
    <w:rsid w:val="002A2F0B"/>
    <w:rsid w:val="002A511E"/>
    <w:rsid w:val="002B1435"/>
    <w:rsid w:val="002D58ED"/>
    <w:rsid w:val="002E057F"/>
    <w:rsid w:val="002E0BB7"/>
    <w:rsid w:val="002E4C8D"/>
    <w:rsid w:val="002F1CA2"/>
    <w:rsid w:val="002F2BBB"/>
    <w:rsid w:val="002F667B"/>
    <w:rsid w:val="002F7740"/>
    <w:rsid w:val="00310B8E"/>
    <w:rsid w:val="00323901"/>
    <w:rsid w:val="003266EE"/>
    <w:rsid w:val="00327650"/>
    <w:rsid w:val="00337A8D"/>
    <w:rsid w:val="00347DEE"/>
    <w:rsid w:val="00353B4A"/>
    <w:rsid w:val="0035543F"/>
    <w:rsid w:val="003639EF"/>
    <w:rsid w:val="00366D11"/>
    <w:rsid w:val="0037187E"/>
    <w:rsid w:val="00375BA5"/>
    <w:rsid w:val="00377F71"/>
    <w:rsid w:val="00395F5B"/>
    <w:rsid w:val="003A3D60"/>
    <w:rsid w:val="003C1F63"/>
    <w:rsid w:val="003C3E21"/>
    <w:rsid w:val="003C77CA"/>
    <w:rsid w:val="003D094A"/>
    <w:rsid w:val="003D21E5"/>
    <w:rsid w:val="003D2FDA"/>
    <w:rsid w:val="003D3137"/>
    <w:rsid w:val="003D508A"/>
    <w:rsid w:val="003E3043"/>
    <w:rsid w:val="003E7B5D"/>
    <w:rsid w:val="00422B9A"/>
    <w:rsid w:val="00426D6D"/>
    <w:rsid w:val="004330EF"/>
    <w:rsid w:val="00442E3A"/>
    <w:rsid w:val="00445D57"/>
    <w:rsid w:val="00450723"/>
    <w:rsid w:val="004619E9"/>
    <w:rsid w:val="0046429C"/>
    <w:rsid w:val="00475429"/>
    <w:rsid w:val="0048489C"/>
    <w:rsid w:val="00486B1C"/>
    <w:rsid w:val="00490C6C"/>
    <w:rsid w:val="00495120"/>
    <w:rsid w:val="0049559D"/>
    <w:rsid w:val="004A219B"/>
    <w:rsid w:val="004C7EAC"/>
    <w:rsid w:val="004E708E"/>
    <w:rsid w:val="004F346E"/>
    <w:rsid w:val="00502F80"/>
    <w:rsid w:val="005034B9"/>
    <w:rsid w:val="00513749"/>
    <w:rsid w:val="00520A6A"/>
    <w:rsid w:val="005247A8"/>
    <w:rsid w:val="005342D7"/>
    <w:rsid w:val="00541A9C"/>
    <w:rsid w:val="005446A5"/>
    <w:rsid w:val="00544F63"/>
    <w:rsid w:val="0055092D"/>
    <w:rsid w:val="005571A1"/>
    <w:rsid w:val="005607D1"/>
    <w:rsid w:val="005661B2"/>
    <w:rsid w:val="005745F3"/>
    <w:rsid w:val="00581923"/>
    <w:rsid w:val="005858ED"/>
    <w:rsid w:val="005915E5"/>
    <w:rsid w:val="005945D6"/>
    <w:rsid w:val="005961C6"/>
    <w:rsid w:val="005A6275"/>
    <w:rsid w:val="005C291E"/>
    <w:rsid w:val="005C2C0A"/>
    <w:rsid w:val="005E57BB"/>
    <w:rsid w:val="005F30E1"/>
    <w:rsid w:val="0061019B"/>
    <w:rsid w:val="00610AD0"/>
    <w:rsid w:val="0061348C"/>
    <w:rsid w:val="0063592C"/>
    <w:rsid w:val="006518D8"/>
    <w:rsid w:val="00652C79"/>
    <w:rsid w:val="00663490"/>
    <w:rsid w:val="00665D2B"/>
    <w:rsid w:val="00671F96"/>
    <w:rsid w:val="00687FA3"/>
    <w:rsid w:val="00691D9C"/>
    <w:rsid w:val="0069477A"/>
    <w:rsid w:val="006A0B35"/>
    <w:rsid w:val="006A63A6"/>
    <w:rsid w:val="006B2E00"/>
    <w:rsid w:val="006B5802"/>
    <w:rsid w:val="006B5F09"/>
    <w:rsid w:val="006C2544"/>
    <w:rsid w:val="006C2D5F"/>
    <w:rsid w:val="006D059E"/>
    <w:rsid w:val="006D0A0F"/>
    <w:rsid w:val="006D2D48"/>
    <w:rsid w:val="006D4045"/>
    <w:rsid w:val="006D40FE"/>
    <w:rsid w:val="006F6348"/>
    <w:rsid w:val="007000C6"/>
    <w:rsid w:val="00731DC6"/>
    <w:rsid w:val="00736C1C"/>
    <w:rsid w:val="00760296"/>
    <w:rsid w:val="007604A8"/>
    <w:rsid w:val="007654C6"/>
    <w:rsid w:val="00772544"/>
    <w:rsid w:val="00774FA1"/>
    <w:rsid w:val="0077700F"/>
    <w:rsid w:val="00795470"/>
    <w:rsid w:val="0079772A"/>
    <w:rsid w:val="007A23E4"/>
    <w:rsid w:val="007A36FA"/>
    <w:rsid w:val="007A4DEA"/>
    <w:rsid w:val="007B0771"/>
    <w:rsid w:val="007B39B3"/>
    <w:rsid w:val="007D026B"/>
    <w:rsid w:val="007D7DB1"/>
    <w:rsid w:val="007E163F"/>
    <w:rsid w:val="007E6BEE"/>
    <w:rsid w:val="008030BF"/>
    <w:rsid w:val="00813B7E"/>
    <w:rsid w:val="00827F2F"/>
    <w:rsid w:val="00836526"/>
    <w:rsid w:val="00851216"/>
    <w:rsid w:val="0086418F"/>
    <w:rsid w:val="00880250"/>
    <w:rsid w:val="00880562"/>
    <w:rsid w:val="008A0C87"/>
    <w:rsid w:val="008A68B7"/>
    <w:rsid w:val="008B5C92"/>
    <w:rsid w:val="008C28ED"/>
    <w:rsid w:val="008C441F"/>
    <w:rsid w:val="008C4573"/>
    <w:rsid w:val="008C4C78"/>
    <w:rsid w:val="008C5E9C"/>
    <w:rsid w:val="008F5F19"/>
    <w:rsid w:val="008F6611"/>
    <w:rsid w:val="00913987"/>
    <w:rsid w:val="009164F1"/>
    <w:rsid w:val="00921256"/>
    <w:rsid w:val="00921BDD"/>
    <w:rsid w:val="0092441D"/>
    <w:rsid w:val="00945F55"/>
    <w:rsid w:val="009468DF"/>
    <w:rsid w:val="00954492"/>
    <w:rsid w:val="0096070D"/>
    <w:rsid w:val="0097574A"/>
    <w:rsid w:val="00975C76"/>
    <w:rsid w:val="009762F3"/>
    <w:rsid w:val="00981B5C"/>
    <w:rsid w:val="00981BCE"/>
    <w:rsid w:val="009847D9"/>
    <w:rsid w:val="00997EC9"/>
    <w:rsid w:val="009A1B93"/>
    <w:rsid w:val="009A206E"/>
    <w:rsid w:val="009C334C"/>
    <w:rsid w:val="009D26E4"/>
    <w:rsid w:val="009D72FC"/>
    <w:rsid w:val="009E35E9"/>
    <w:rsid w:val="009E5EAF"/>
    <w:rsid w:val="009E72F4"/>
    <w:rsid w:val="009F2A0C"/>
    <w:rsid w:val="009F3BB8"/>
    <w:rsid w:val="00A023CB"/>
    <w:rsid w:val="00A20888"/>
    <w:rsid w:val="00A3046E"/>
    <w:rsid w:val="00A30AD2"/>
    <w:rsid w:val="00A43180"/>
    <w:rsid w:val="00A47F67"/>
    <w:rsid w:val="00A507BF"/>
    <w:rsid w:val="00A6063A"/>
    <w:rsid w:val="00A61665"/>
    <w:rsid w:val="00A655A7"/>
    <w:rsid w:val="00A84BBE"/>
    <w:rsid w:val="00A86015"/>
    <w:rsid w:val="00AA0C3F"/>
    <w:rsid w:val="00AA6D8F"/>
    <w:rsid w:val="00AB65FF"/>
    <w:rsid w:val="00AD34CC"/>
    <w:rsid w:val="00AF609F"/>
    <w:rsid w:val="00B03281"/>
    <w:rsid w:val="00B17074"/>
    <w:rsid w:val="00B352E9"/>
    <w:rsid w:val="00B448A6"/>
    <w:rsid w:val="00B5606D"/>
    <w:rsid w:val="00B630BA"/>
    <w:rsid w:val="00B63B6C"/>
    <w:rsid w:val="00B64C2B"/>
    <w:rsid w:val="00B6776A"/>
    <w:rsid w:val="00B71614"/>
    <w:rsid w:val="00B722BF"/>
    <w:rsid w:val="00B73FA8"/>
    <w:rsid w:val="00B747DA"/>
    <w:rsid w:val="00B858F6"/>
    <w:rsid w:val="00BA0F2C"/>
    <w:rsid w:val="00BA1C13"/>
    <w:rsid w:val="00BA4B6F"/>
    <w:rsid w:val="00BA6A70"/>
    <w:rsid w:val="00BB75D7"/>
    <w:rsid w:val="00BD4D30"/>
    <w:rsid w:val="00BF15E2"/>
    <w:rsid w:val="00BF27ED"/>
    <w:rsid w:val="00C01D5F"/>
    <w:rsid w:val="00C0334C"/>
    <w:rsid w:val="00C05751"/>
    <w:rsid w:val="00C13F9A"/>
    <w:rsid w:val="00C16FC5"/>
    <w:rsid w:val="00C21A5E"/>
    <w:rsid w:val="00C32A18"/>
    <w:rsid w:val="00C369B9"/>
    <w:rsid w:val="00C3778F"/>
    <w:rsid w:val="00C425A4"/>
    <w:rsid w:val="00C54D21"/>
    <w:rsid w:val="00C621A4"/>
    <w:rsid w:val="00C75D82"/>
    <w:rsid w:val="00C771E5"/>
    <w:rsid w:val="00C77364"/>
    <w:rsid w:val="00C77F33"/>
    <w:rsid w:val="00C84CFE"/>
    <w:rsid w:val="00C931DC"/>
    <w:rsid w:val="00C97E1C"/>
    <w:rsid w:val="00CA0DAA"/>
    <w:rsid w:val="00CB34A0"/>
    <w:rsid w:val="00CC0747"/>
    <w:rsid w:val="00CE04C8"/>
    <w:rsid w:val="00D00408"/>
    <w:rsid w:val="00D05200"/>
    <w:rsid w:val="00D057BD"/>
    <w:rsid w:val="00D24C9E"/>
    <w:rsid w:val="00D2539B"/>
    <w:rsid w:val="00D26D4F"/>
    <w:rsid w:val="00D316C9"/>
    <w:rsid w:val="00D3432C"/>
    <w:rsid w:val="00D35FC5"/>
    <w:rsid w:val="00D37F85"/>
    <w:rsid w:val="00D44FE4"/>
    <w:rsid w:val="00D60F4A"/>
    <w:rsid w:val="00D70017"/>
    <w:rsid w:val="00D72EA0"/>
    <w:rsid w:val="00D75082"/>
    <w:rsid w:val="00D81B38"/>
    <w:rsid w:val="00D876C9"/>
    <w:rsid w:val="00D93514"/>
    <w:rsid w:val="00D93D20"/>
    <w:rsid w:val="00DA3945"/>
    <w:rsid w:val="00DA7BDB"/>
    <w:rsid w:val="00DC64DE"/>
    <w:rsid w:val="00DF4DE5"/>
    <w:rsid w:val="00E072EF"/>
    <w:rsid w:val="00E12DBC"/>
    <w:rsid w:val="00E14701"/>
    <w:rsid w:val="00E25DC2"/>
    <w:rsid w:val="00E36FB2"/>
    <w:rsid w:val="00E46137"/>
    <w:rsid w:val="00E54895"/>
    <w:rsid w:val="00E61D27"/>
    <w:rsid w:val="00E6371C"/>
    <w:rsid w:val="00E67DBC"/>
    <w:rsid w:val="00E876D9"/>
    <w:rsid w:val="00E92618"/>
    <w:rsid w:val="00EA0CAF"/>
    <w:rsid w:val="00EB5C75"/>
    <w:rsid w:val="00EC0B34"/>
    <w:rsid w:val="00EC1809"/>
    <w:rsid w:val="00EE7C90"/>
    <w:rsid w:val="00EF147F"/>
    <w:rsid w:val="00EF213B"/>
    <w:rsid w:val="00EF5E60"/>
    <w:rsid w:val="00F036B9"/>
    <w:rsid w:val="00F04424"/>
    <w:rsid w:val="00F07E43"/>
    <w:rsid w:val="00F2608C"/>
    <w:rsid w:val="00F314DC"/>
    <w:rsid w:val="00F3555D"/>
    <w:rsid w:val="00F372C3"/>
    <w:rsid w:val="00F4141F"/>
    <w:rsid w:val="00F429A4"/>
    <w:rsid w:val="00F44060"/>
    <w:rsid w:val="00F447AB"/>
    <w:rsid w:val="00F44F45"/>
    <w:rsid w:val="00F616C0"/>
    <w:rsid w:val="00F712A6"/>
    <w:rsid w:val="00F71772"/>
    <w:rsid w:val="00F80C9A"/>
    <w:rsid w:val="00F81D00"/>
    <w:rsid w:val="00F83EC1"/>
    <w:rsid w:val="00F9234B"/>
    <w:rsid w:val="00F969BA"/>
    <w:rsid w:val="00FA44BA"/>
    <w:rsid w:val="00FA58BB"/>
    <w:rsid w:val="00FB21C5"/>
    <w:rsid w:val="00FE3D60"/>
    <w:rsid w:val="00FE7668"/>
    <w:rsid w:val="00FF07B3"/>
    <w:rsid w:val="00FF3822"/>
    <w:rsid w:val="00FF391B"/>
    <w:rsid w:val="00FF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6137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C7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C7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07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07609"/>
  </w:style>
  <w:style w:type="paragraph" w:styleId="Rodap">
    <w:name w:val="footer"/>
    <w:basedOn w:val="Normal"/>
    <w:link w:val="RodapChar"/>
    <w:uiPriority w:val="99"/>
    <w:semiHidden/>
    <w:unhideWhenUsed/>
    <w:rsid w:val="00207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076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6187">
          <w:marLeft w:val="0"/>
          <w:marRight w:val="-9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D0ACC-685F-42ED-935E-8B5CE08D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1238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yana.oliveira</dc:creator>
  <cp:lastModifiedBy>yasmin.silva</cp:lastModifiedBy>
  <cp:revision>2</cp:revision>
  <cp:lastPrinted>2022-10-11T15:17:00Z</cp:lastPrinted>
  <dcterms:created xsi:type="dcterms:W3CDTF">2022-11-10T13:54:00Z</dcterms:created>
  <dcterms:modified xsi:type="dcterms:W3CDTF">2022-11-10T13:54:00Z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108916595</vt:i4>
  </property>
</Properties>
</file>