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836526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E14701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E14701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6B2E0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11</w:t>
      </w:r>
      <w:r w:rsidR="002E057F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/10</w:t>
      </w:r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E7B5D" w:rsidRPr="003E7B5D" w:rsidRDefault="003E7B5D" w:rsidP="00975C7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06470D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0647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86418F" w:rsidRDefault="0086418F" w:rsidP="008641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86418F" w:rsidRPr="0086418F" w:rsidRDefault="0086418F" w:rsidP="008641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86418F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DISCUSSÃO E VOTAÇÃO ÚNICA DO GP - VETO NR.</w:t>
      </w:r>
    </w:p>
    <w:p w:rsidR="0006470D" w:rsidRDefault="0006470D" w:rsidP="0006470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86418F" w:rsidRDefault="0086418F" w:rsidP="0086418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4941/2022</w:t>
      </w:r>
    </w:p>
    <w:p w:rsidR="0086418F" w:rsidRPr="00E14701" w:rsidRDefault="0086418F" w:rsidP="0086418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PREFEITURA DE PETRÓPOLIS</w:t>
      </w:r>
    </w:p>
    <w:p w:rsidR="0086418F" w:rsidRPr="0086418F" w:rsidRDefault="0086418F" w:rsidP="008641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: </w:t>
      </w:r>
      <w:r w:rsidRPr="0086418F">
        <w:rPr>
          <w:rFonts w:ascii="Times New Roman" w:eastAsia="Times New Roman" w:hAnsi="Times New Roman" w:cs="Times New Roman"/>
          <w:bCs/>
          <w:color w:val="000000"/>
          <w:lang w:eastAsia="pt-BR"/>
        </w:rPr>
        <w:t>GP- 584/2022 PRE LEG 0528/2022 VETO AO PROJETO DE LEI 0809/2022 QUE "DISPÕE SOBRE A CRIAÇÃO DO "APLICATIVO GUIA CULTURAL", DE AUTORIA DA VEREADORA GILDA BEATRIZ.</w:t>
      </w:r>
    </w:p>
    <w:p w:rsidR="0086418F" w:rsidRDefault="0086418F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B352E9" w:rsidRPr="00B352E9" w:rsidRDefault="0086418F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</w:t>
      </w:r>
      <w:r w:rsidR="00B352E9" w:rsidRPr="00B352E9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REDAÇÃO FINAL DO PROJETO DE LEI NR.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0882/2022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OCTAVIO SAMPAIO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ESTABELECE O ESTATUTO DA DESBUROCRATIZAÇÃO NO ÂMBITO DO MUNICÍPIO DE PETRÓPOLIS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B352E9" w:rsidRPr="00B352E9" w:rsidRDefault="0086418F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</w:t>
      </w:r>
      <w:r w:rsidR="00B352E9" w:rsidRPr="00B352E9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- 2ª DISCUSSÃO E VOTAÇÃO DO PROJETO DE LEI NR.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0101/2022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FRED PROCÓPIO, DOMINGOS </w:t>
      </w:r>
      <w:proofErr w:type="gramStart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PROTETOR ,</w:t>
      </w:r>
      <w:proofErr w:type="gramEnd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 HINGO HAMMES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DISPÕE SOBRE O PROJETO ESPORTE NA MELHOR IDADE NO ÂMBITO DO MUNICÍPIO DE PETRÓPOLIS.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B352E9" w:rsidRPr="00B352E9" w:rsidRDefault="0086418F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</w:t>
      </w:r>
      <w:r w:rsidR="00B352E9" w:rsidRPr="00B352E9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- 1ª DISCUSSÃO E VOTAÇÃO DO PROJETO DE LEI NR.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7768/2021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EDUARDO DO BLOG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INSTITUI NO MUNICÍPIO DE PETRÓPOLIS A CAMPANHA "CORAÇÃO DA MULHER".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B352E9" w:rsidRPr="00B352E9" w:rsidRDefault="0086418F" w:rsidP="00B352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5</w:t>
      </w:r>
      <w:r w:rsidR="00B352E9" w:rsidRPr="00B352E9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2126/2022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PARA QUE PROCEDA COM A INSTALAÇÃO DE SINALIZAÇÃO DE ACESSIBILIDADE NO ESPAÇO COMERCIAL SITUADO NA AVENIDA LEOPOLDINA, 266 </w:t>
      </w:r>
      <w:proofErr w:type="gramStart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-NOGUEIRA</w:t>
      </w:r>
      <w:proofErr w:type="gramEnd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2127/2022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A TROCA DE LÂMPADAS QUEIMADAS NA RUA HANS BISTRISCHANS - RETIRO.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2128/2022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OBRAS DE RECUPERAÇÃO DO CALÇAMENTO DA RUA COSTA RICA - QUITANDINHA.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33BF5" w:rsidRDefault="00133BF5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2263/2022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B352E9" w:rsidRDefault="00B352E9" w:rsidP="00133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REFORMA NA TELA DE PROTEÇÃO NA QUADRA DA COMUNIDADE DO COCOTÁ, BAIRRO FAZENDA INGLESA.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2268/2022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AMPLIAÇÃO DO ABRIGO DE ÔNIBUS, EM FRENTE AO CONDOMÍNIO VICENZO RIVETTI, RUA VICENZO RIVETTI, SENTIDO BAIRRO, BAIRRO CARANGOLA.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2487/2022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REPOSIÇÃO DE LIXEIRA NA RUA WASHINGTON LUIZ, EM FRENTE AO Nº 1.201, PRÓXIMO AS DUAS PONTES, BAIRRO CENTRO.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2581/2022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REPARO E MANUTENÇÃO DA MESA DE CIMENTO NA RUA BERNARDO DE VASCONCELOS, PRÓXIMO AO Nº 498, CASCATINHA.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2582/2022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REPARO E MANUTENÇÃO NA REDE DE ESGOTO, LOCALIZADO NA RUA LUVERCI FIORINI, PRÓXIMO AO JOÃO BARBEIRO, LOTE 18, LOTEAMENTO SAMAMBAIA.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2583/2022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LIMPEZA POR TODA EXTENSÃO DA CALÇADA QUE LIGA ATÉ O CIEP MUNICIPALIZADO MAESTRO GUERRA PEIXE, LOCALIZADO NA </w:t>
      </w:r>
      <w:proofErr w:type="gramStart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TRAVESSA ENGENHEIRO</w:t>
      </w:r>
      <w:proofErr w:type="gramEnd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 IVO JORGE VANZAN, ITAMARATI.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3622/2022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DE POSTES QUE ESTÃO DENTRO DA QUADRA RAIA, NA RUA DÉLIO AUGUSTO NOGUEIRA, VALE DOS ESQUILOS, RETIRO.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3696/2022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UM REDUTOR DE VELOCIDADE NA RUA ALBERTO DE OLIVEIRA, EM FRENTE AO Nº 674, MOSELA.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3697/2022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DE CONCRETO NA SERVIDÃO LOCALIZADA NA RUA MICHEL SALOMANI, PRÓXIMO AO Nº44, NO CAMPO DO SERRANO, MOSELA.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4584/2022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REVITALIZAÇÃO DAS SETAS E FAIXA DE DIREÇÃO, NA RUA BINGEN, Nº 2.085, BAIRRO: BINGEN.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4585/2022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REVITALIZAÇÃO DA FAIXA DE PEDESTRES ELEVADA, NA RUA DR. PAULO HERVÊ, Nº 995, BAIRRO: CAPELA.</w:t>
      </w:r>
    </w:p>
    <w:p w:rsidR="00133BF5" w:rsidRDefault="00133BF5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4586/2022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REVITALIZAÇÃO DA FAIXA DE PEDESTRES, NA RUA HENRIQUE RAFFARD, S/N, AO LADO DA CERVEJARIA IMPÉRIO, BAIRRO: CAPELA.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4846/2022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MUDANÇAS EMERGENCIAIS NAS RAMPAS DE ACESSIBILIDADE QUE LIGA A SECRETARIA DE CULTURA E A SECRETARIA DE EDUCAÇÃO À PRAÇA DA ÁGUIA, LOCALIZADO NA RUA DA IMPERATRIZ, CENTRO.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5148/2022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DO SERVIÇO DE DESENTUPIMENTO E LIMPEZA DA GALERIA COLETORA DE ÁGUAS PLUVIAIS NA SERVIDÃO CARMELITA MACEDO MOURA, CASA 25, ALTO DA DERRUBADA, NO BAIRRO FAZENDA INGLESA - PETRÓPOLIS/RJ.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5150/2022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COLOCAÇÃO DE </w:t>
      </w:r>
      <w:proofErr w:type="gramStart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proofErr w:type="gramEnd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 (UMA) LIXEIRA PLÁSTICA NA RUA ALFREDO BATISTA, EM FRENTE AO NÚMERO 225, BAIRRO CHÁCARA FLORA - PETRÓPOLIS - RJ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5159/2022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CONSTRUÇÃO DE UMA CRECHE (CEI) NO TERRENO COMPRADO PELA COMUNIDADE E DOADO PARA A MITRA DIOCESANA, LOCALIZADO NA RUA JOÃO DE FARIAS, Nº 140, BAIRRO ALCOBACINHA.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5164/2022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E ROÇADA GERAL EM TODA EXTENSÃO DA RUA ORLANDO JOSÉ DA SILVA, RETIRO.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5165/2022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DA CAÇAMBA DE LIXO NO FINAL DA RUA SÃO THOMAS DE AQUINO Nº 300, NO VIRADOURO, RETIRO.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5166/2022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CONSERTO DA CALÇADA COM URGÊNCIA EM FRENTE BANCO BRADESCO DA PRAÇA D. </w:t>
      </w:r>
      <w:proofErr w:type="gramStart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PEDRO ,</w:t>
      </w:r>
      <w:proofErr w:type="gramEnd"/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 xml:space="preserve"> CENTRO.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33BF5" w:rsidRDefault="00133BF5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33BF5" w:rsidRDefault="00133BF5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5207/2022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B352E9" w:rsidRDefault="00B352E9" w:rsidP="00133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GERAL DO PISO DA QUADRA POLIESPORTIVA DA ESCOLA MUNICIPAL ROSEMIRA DE OLIVEIRA CAVALCANTI, LOCALIZADA NA RUA JOÃO DE FARIAS, BAIRRO ALCOBACINHA.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5213/2022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B352E9" w:rsidRPr="00B352E9" w:rsidRDefault="00B352E9" w:rsidP="00B35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IMPLANTAÇÃO DE ÁREA DE LAZER COM PARQUINHO NA COMUNIDADE QUILOMBOLA DA TAPERA, LOCALIZADA A ESTRADA MANOEL PAULO DE OLIVEIRA BOTELHO, NA ALTURA DO NÚMERO 2001 (SÍTIO FAZENDINHA), NO VALE DA BOA ESPERANÇA, ITAIPAVA - PETRÓPOLIS/RJ.</w:t>
      </w:r>
    </w:p>
    <w:p w:rsid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352E9" w:rsidRPr="00B352E9" w:rsidRDefault="00B352E9" w:rsidP="00B352E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5270/2022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3E7B5D" w:rsidRPr="00B352E9" w:rsidRDefault="00B352E9" w:rsidP="006C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352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352E9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MANUTENÇÃO, CONSERTO DE RUA E REPOSIÇÃO DE PARALELEPÍPEDOS NA RUA BARÃO DE ÁGUAS CLARAS Nº 313, BAIRRO: CAXAMBU - PETRÓPOLIS/RJ.</w:t>
      </w:r>
    </w:p>
    <w:p w:rsidR="003E7B5D" w:rsidRPr="0006470D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:rsidR="003E7B5D" w:rsidRPr="0006470D" w:rsidRDefault="003E7B5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06470D">
        <w:rPr>
          <w:rFonts w:ascii="Times New Roman" w:eastAsia="Times New Roman" w:hAnsi="Times New Roman" w:cs="Times New Roman"/>
          <w:caps/>
          <w:color w:val="000000"/>
          <w:lang w:eastAsia="pt-BR"/>
        </w:rPr>
        <w:t>GABINETE DO PRESIDENTE DA CÂMARA MUNICIPAL DE PETRÓPOLIS</w:t>
      </w:r>
    </w:p>
    <w:p w:rsidR="0006470D" w:rsidRDefault="0006470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HINGO HAMMES</w:t>
      </w:r>
    </w:p>
    <w:p w:rsidR="003E7B5D" w:rsidRPr="0006470D" w:rsidRDefault="003E7B5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647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Presidente</w:t>
      </w:r>
    </w:p>
    <w:p w:rsidR="00E46137" w:rsidRPr="003E7B5D" w:rsidRDefault="00E46137" w:rsidP="00975C76">
      <w:pPr>
        <w:spacing w:line="360" w:lineRule="auto"/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12553"/>
    <w:rsid w:val="00041E95"/>
    <w:rsid w:val="00054F6E"/>
    <w:rsid w:val="00057229"/>
    <w:rsid w:val="0006470D"/>
    <w:rsid w:val="00081ABC"/>
    <w:rsid w:val="000A7426"/>
    <w:rsid w:val="000B1A3E"/>
    <w:rsid w:val="000D6D35"/>
    <w:rsid w:val="000D739D"/>
    <w:rsid w:val="000E4ECD"/>
    <w:rsid w:val="000F0C29"/>
    <w:rsid w:val="001137A3"/>
    <w:rsid w:val="00133BF5"/>
    <w:rsid w:val="00135145"/>
    <w:rsid w:val="0014359C"/>
    <w:rsid w:val="00144AD3"/>
    <w:rsid w:val="001540E9"/>
    <w:rsid w:val="001627C8"/>
    <w:rsid w:val="00185505"/>
    <w:rsid w:val="001874F9"/>
    <w:rsid w:val="001877C2"/>
    <w:rsid w:val="00192138"/>
    <w:rsid w:val="001A79FF"/>
    <w:rsid w:val="001C591D"/>
    <w:rsid w:val="001C77B5"/>
    <w:rsid w:val="001E1CF7"/>
    <w:rsid w:val="001F1D39"/>
    <w:rsid w:val="00205398"/>
    <w:rsid w:val="00205484"/>
    <w:rsid w:val="00205517"/>
    <w:rsid w:val="002159C1"/>
    <w:rsid w:val="00226F77"/>
    <w:rsid w:val="00232249"/>
    <w:rsid w:val="00246C44"/>
    <w:rsid w:val="00263E98"/>
    <w:rsid w:val="00264C34"/>
    <w:rsid w:val="00285073"/>
    <w:rsid w:val="002946F7"/>
    <w:rsid w:val="002A2F0B"/>
    <w:rsid w:val="002B1435"/>
    <w:rsid w:val="002E057F"/>
    <w:rsid w:val="002E4C8D"/>
    <w:rsid w:val="002F2BBB"/>
    <w:rsid w:val="002F667B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95F5B"/>
    <w:rsid w:val="003A3D60"/>
    <w:rsid w:val="003C1F63"/>
    <w:rsid w:val="003C3E21"/>
    <w:rsid w:val="003C77CA"/>
    <w:rsid w:val="003D094A"/>
    <w:rsid w:val="003D21E5"/>
    <w:rsid w:val="003D3137"/>
    <w:rsid w:val="003D508A"/>
    <w:rsid w:val="003E7B5D"/>
    <w:rsid w:val="00422B9A"/>
    <w:rsid w:val="00426D6D"/>
    <w:rsid w:val="00442E3A"/>
    <w:rsid w:val="00445D57"/>
    <w:rsid w:val="00450723"/>
    <w:rsid w:val="004619E9"/>
    <w:rsid w:val="0046429C"/>
    <w:rsid w:val="00475429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5092D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019B"/>
    <w:rsid w:val="0061348C"/>
    <w:rsid w:val="006518D8"/>
    <w:rsid w:val="00652C79"/>
    <w:rsid w:val="00663490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D0A0F"/>
    <w:rsid w:val="006D2D48"/>
    <w:rsid w:val="006D40FE"/>
    <w:rsid w:val="00736C1C"/>
    <w:rsid w:val="00760296"/>
    <w:rsid w:val="0077700F"/>
    <w:rsid w:val="00795470"/>
    <w:rsid w:val="0079772A"/>
    <w:rsid w:val="007A23E4"/>
    <w:rsid w:val="007A36FA"/>
    <w:rsid w:val="007A4DEA"/>
    <w:rsid w:val="007B0771"/>
    <w:rsid w:val="007B39B3"/>
    <w:rsid w:val="007D026B"/>
    <w:rsid w:val="007E163F"/>
    <w:rsid w:val="007E6BEE"/>
    <w:rsid w:val="008030BF"/>
    <w:rsid w:val="00813B7E"/>
    <w:rsid w:val="00827F2F"/>
    <w:rsid w:val="00836526"/>
    <w:rsid w:val="00851216"/>
    <w:rsid w:val="0086418F"/>
    <w:rsid w:val="00880250"/>
    <w:rsid w:val="00880562"/>
    <w:rsid w:val="008A0C87"/>
    <w:rsid w:val="008A68B7"/>
    <w:rsid w:val="008C28ED"/>
    <w:rsid w:val="008C441F"/>
    <w:rsid w:val="008C4C78"/>
    <w:rsid w:val="008C5E9C"/>
    <w:rsid w:val="008F5F19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5C76"/>
    <w:rsid w:val="009762F3"/>
    <w:rsid w:val="00981B5C"/>
    <w:rsid w:val="009847D9"/>
    <w:rsid w:val="00997EC9"/>
    <w:rsid w:val="009A1B93"/>
    <w:rsid w:val="009A206E"/>
    <w:rsid w:val="009C334C"/>
    <w:rsid w:val="009D26E4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55A7"/>
    <w:rsid w:val="00A86015"/>
    <w:rsid w:val="00AA0C3F"/>
    <w:rsid w:val="00AA6D8F"/>
    <w:rsid w:val="00AD34CC"/>
    <w:rsid w:val="00AF609F"/>
    <w:rsid w:val="00B17074"/>
    <w:rsid w:val="00B352E9"/>
    <w:rsid w:val="00B5606D"/>
    <w:rsid w:val="00B630BA"/>
    <w:rsid w:val="00B63B6C"/>
    <w:rsid w:val="00B6776A"/>
    <w:rsid w:val="00B71614"/>
    <w:rsid w:val="00B722BF"/>
    <w:rsid w:val="00B747DA"/>
    <w:rsid w:val="00B858F6"/>
    <w:rsid w:val="00BA0F2C"/>
    <w:rsid w:val="00BA1C13"/>
    <w:rsid w:val="00BA4B6F"/>
    <w:rsid w:val="00BA6A70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778F"/>
    <w:rsid w:val="00C425A4"/>
    <w:rsid w:val="00C54D21"/>
    <w:rsid w:val="00C621A4"/>
    <w:rsid w:val="00C77364"/>
    <w:rsid w:val="00C77F33"/>
    <w:rsid w:val="00C84CFE"/>
    <w:rsid w:val="00C931DC"/>
    <w:rsid w:val="00C97E1C"/>
    <w:rsid w:val="00CA0DAA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36FB2"/>
    <w:rsid w:val="00E46137"/>
    <w:rsid w:val="00E61D27"/>
    <w:rsid w:val="00E6371C"/>
    <w:rsid w:val="00E67DBC"/>
    <w:rsid w:val="00E876D9"/>
    <w:rsid w:val="00EA0CAF"/>
    <w:rsid w:val="00EB5C75"/>
    <w:rsid w:val="00EC0B34"/>
    <w:rsid w:val="00EC1809"/>
    <w:rsid w:val="00EE7C90"/>
    <w:rsid w:val="00EF213B"/>
    <w:rsid w:val="00EF5E60"/>
    <w:rsid w:val="00F036B9"/>
    <w:rsid w:val="00F04424"/>
    <w:rsid w:val="00F07E43"/>
    <w:rsid w:val="00F2608C"/>
    <w:rsid w:val="00F3555D"/>
    <w:rsid w:val="00F372C3"/>
    <w:rsid w:val="00F4141F"/>
    <w:rsid w:val="00F44060"/>
    <w:rsid w:val="00F447AB"/>
    <w:rsid w:val="00F616C0"/>
    <w:rsid w:val="00F712A6"/>
    <w:rsid w:val="00F71772"/>
    <w:rsid w:val="00F80C9A"/>
    <w:rsid w:val="00F83EC1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9</cp:revision>
  <cp:lastPrinted>2022-10-11T15:17:00Z</cp:lastPrinted>
  <dcterms:created xsi:type="dcterms:W3CDTF">2022-10-10T19:34:00Z</dcterms:created>
  <dcterms:modified xsi:type="dcterms:W3CDTF">2022-10-11T15:19:00Z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