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3A" w:rsidRPr="00A655A7" w:rsidRDefault="00A6063A" w:rsidP="00D568CC">
      <w:pPr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C</w:t>
      </w:r>
      <w:r w:rsidR="006A0B35"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â</w:t>
      </w: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MARA MUNICIPAL DE PETRÓPOLIS</w:t>
      </w: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 xml:space="preserve">PAUTA </w:t>
      </w:r>
      <w:r w:rsidR="00CE49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PARA SESSÃO ORDINÁRIA</w:t>
      </w:r>
      <w:r w:rsidR="00CE49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 xml:space="preserve">DO DIA </w:t>
      </w:r>
      <w:r w:rsidR="003B465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20</w:t>
      </w:r>
      <w:r w:rsidR="00CE49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/09</w:t>
      </w:r>
      <w:r w:rsidR="0089332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/2022 – LOGO APÓS A 1ª</w:t>
      </w:r>
      <w:r w:rsidR="004A219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SESSÃO</w:t>
      </w:r>
    </w:p>
    <w:p w:rsidR="00A6063A" w:rsidRPr="00A655A7" w:rsidRDefault="00A6063A" w:rsidP="00A60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063A" w:rsidRPr="00A655A7" w:rsidRDefault="00A6063A" w:rsidP="00A60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A65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9E35E9" w:rsidRPr="005C2C0A" w:rsidRDefault="009E35E9" w:rsidP="009E35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Pr="006D2D48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Pr="00C75734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1 - 2ª DISCUSSÃO E VOTAÇÃO DOS PROJETOS DE LEI NRS.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9225/2021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FRED PROCÓPIO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DENOMINA "SERVIDÃO FERNANDA FRANÇA DA CONCEIÇÃO", O LOGRADOURO PÚBLICO LOCALIZADO NA RUA MANOEL LUIZ FERREIRA, BAIRRO CASCATINHA.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9396/2021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GIL MAGNO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INSTITUI NO CALENDÁRIO OFICIAL DE EVENTOS DO MUNICÍPIO DE PETRÓPOLIS “O DIA MUNICIPAL DA FAMÍLIA NA ESCOLA” E DÁ OUTRAS PROVIDÊNCIAS</w:t>
      </w:r>
      <w:r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2 - 1ª DISCUSSÃO E VOTAÇÃO DOS PROJETOS DE LEI NRS.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0402/2022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GILDA BEATRIZ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 xml:space="preserve"> INSTITUI NO ÂMBITO DO MUNICÍPIO DE PETRÓPOLIS O PROGRAMA "TEM </w:t>
      </w:r>
      <w:proofErr w:type="gramStart"/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SAÍDA" DESTINADO AO APOIO ÀS MULHERES EM SITUAÇÃO DE VIOLÊNCIA DOMÉSTICA E FAMILIAR</w:t>
      </w:r>
      <w:proofErr w:type="gramEnd"/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4032/2022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MARCELO LESSA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FICA DENOMINADO COMO PRAÇA "SEBASTIÃO BORBA" O LOGRADOURO PÚBLICO LOCALIZADO NA AVENIDA GENERAL MARCIANO MAGALHÃES, PRÓXIMO AO Nº 954, BAIRRO: MORIN - PETRÓPOLIS/RJ.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3 - DISCUSSÃO E VOTAÇÃO ÚNICA DA INDICAÇÃO LEGISLATIVA NR.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2163/2022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DR. MAURO PERALTA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EDIÇÃO DE UMA NORMA QUE REGULAMENTE A LEI MUNICIPAL DE Nº. 6.801/2010.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4 - DISCUSSÃO E VOTAÇÃO ÚNICA DAS INDICAÇÕES NRS.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1261/2022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MARCELO CHITÃO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REFORMA GERAL POR TODA EXTENSÃO DO TÚNEL EXTRAVASOR, LOCALIZADO NA RUA VISCONDE DE SOUZA FRANCO, CENTRO.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1359/2022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MARCELO CHITÃO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MANUTENÇÃO NA REDE DE CAPTAÇÃO DE ÁGUAS PLUVIAIS NA VILA JOSÉ PEDRO WILBERT, Nº 482-E, ALBERTO DE OLIVEIRA.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lastRenderedPageBreak/>
        <w:t>1712/2022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MARCELO CHITÃO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MANUTENÇÃO E REPARO NA ILUMINAÇÃO PÚBLICA POR TODA EXTENSÃO DA RUA NELSON FERREIRA SOARES, NOVA CASCATINHA.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1734/2022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GILDA BEATRIZ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PROCEDER COM A REGULARIZAÇÃO DO SERVIÇO DE COLETA DE LIXO NA RUA DR PAULO HERVÊ 598 BINGEN</w:t>
      </w:r>
      <w:r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1735/2022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GILDA BEATRIZ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PROCEDER COM REPARO DA VIA, NA RUA SARGENTO FONTES -300 - CASTELÂNEA.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1736/2022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GILDA BEATRIZ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PROCEDER COM A TROCA DE LÂMPADAS QUEIMADAS EM TODA A EXTENSÃO DA RUA ITÁLIA VILA MILITAR</w:t>
      </w:r>
      <w:r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2087/2022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FRED PROCÓPIO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REALIZAR A MANUTENÇÃO DE LÂMPADAS DE ILUMINAÇÃO PÚBLICA EM TODA EXTENSÃO DA RUA JORGE VANZAN, BAIRRO CASCATINHA.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2089/2022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FRED PROCÓPIO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REALIZAR OBRA DE CONTENÇÃO DE ENCOSTA NA RUA DUARTE DA SILVEIRA, ALTURA DO Nº 1257, BAIRRO DUARTE DA SILVEIRA.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2090/2022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FRED PROCÓPIO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 xml:space="preserve"> INDICA AO EXECUTIVO MUNICIPAL A NECESSIDADE DE REALIZAR A RETIRADA DE TERRA E ENTULHOS NA AVENIDA CORONEL ALBINO SIQUEIRA, DO Nº 200 </w:t>
      </w:r>
      <w:proofErr w:type="gramStart"/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AO 400</w:t>
      </w:r>
      <w:proofErr w:type="gramEnd"/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, BAIRRO ALTO DA SERRA.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3221/2022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JUNIOR PAIXÃO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CAPINA E ROÇADA NA ESTRADA UNIÃO INDÚSTRIA, Nº 1.667, CORRÊAS, 2º DISTRITO.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3323/2022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JUNIOR PAIXÃO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SUBSTITUIÇÃO DA REDE DE ÁGUAS PLUVIAIS POR UMA DE CAPACIDADE MAIOR NA RUA ÉDIO FURTADO DA COSTA, EM TODA A SUA EXTENSÃO NO BAIRRO MADAME MACHADO, ITAIPAVA, 3º DISTRITO.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3325/2022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JUNIOR PAIXÃO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SUBSTITUIÇÃO DA REDE DE ÁGUAS PLUVIAIS POR UMA DE CAPACIDADE MAIOR NA RUA MÁRIO TAVARES, EM TODA A SUA EXTENSÃO NO BAIRRO MADAME MACHADO, ITAIPAVA, 3º DISTRITO.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lastRenderedPageBreak/>
        <w:t>3743/2022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 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JÚNIOR CORUJA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AQUISIÇÃO DE UM TERRENO E/OU IMÓVEL PARA CONSTRUÇÃO/INSTALAÇÃO DE UMA CRECHE NA RUA MINAS GERAIS, LOCALIZADO NO BAIRRO QUITANDINHA,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3745/2022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JÚNIOR CORUJA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 xml:space="preserve"> INDICA AO EXECUTIVO MUNICIPAL A NECESSIDADE DE INSTALAÇÃO DE ILUMINAÇÃO E TELA NA QUADRA </w:t>
      </w:r>
      <w:proofErr w:type="gramStart"/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LOCALIZADA NA RUA MINAS GERAIS</w:t>
      </w:r>
      <w:proofErr w:type="gramEnd"/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, QUITANDINHA.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3766/2022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JÚNIOR CORUJA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CONSTRUÇÃO DE UMA SEDE DA ASSOCIAÇÃO DOS MORADORES AO LADO DA QUADRA LOCALIZADA NA RUA MINAS GERAIS, QUITANDINHA.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4087/2022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DOMINGOS PROTETOR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PINTURA PARA REVITALIZAÇÃO DA PRAÇA PASTEUR, S/N</w:t>
      </w:r>
      <w:proofErr w:type="gramStart"/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.,</w:t>
      </w:r>
      <w:proofErr w:type="gramEnd"/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 xml:space="preserve"> BAIRRO CASTELÂNEA.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4088/2022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DOMINGOS PROTETOR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LIMPEZA E REVITALIZAÇÃO DO JARDIM DA PRAÇA PASTEUR, S/N</w:t>
      </w:r>
      <w:proofErr w:type="gramStart"/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.,</w:t>
      </w:r>
      <w:proofErr w:type="gramEnd"/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 xml:space="preserve"> BAIRRO CASTELÂNEA.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4089/2022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DOMINGOS PROTETOR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 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INDICA AO EXECUTIVO MUNICIPAL A NECESSIDADE DE CONSERTO E LEVANTAMENTO DAS TAMPAS DE BUEIROS SITUADOS NA RUA JOSÉ JORGE JOAQUIM DA SILVA, NÚMEROS 74, 228, E 267, NO BAIRRO VILA DO CONTORNO.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4363/2022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DOMINGOS PROTETOR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REFORMA E MANUTENÇÃO DE BANCOS, MESINHAS, BRINQUEDOS E TELA DE PROTEÇÃO, SITUADOS NO PARQUE RESIDENCIAL, LOTE 50, BAIRRO: BATAILLARD.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4793/2022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HINGO HAMMES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 xml:space="preserve"> INDICA AO EXECUTIVO MUNICIPAL A NECESSIDADE DE ESTUDO COM VISTAS À INSTALAÇÃO DE UMA PLACA DE SINALIZAÇÃO ESCRITO "EMBARQUE E DESEMBARQUE", NA RUA BAHIA, Nº 37, EM FRENTE AO COLÉGIO DINÂMICO NO BAIRRO NOGUEIRA - PETRÓPOLIS </w:t>
      </w:r>
      <w:r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–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 xml:space="preserve"> RJ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4965/2022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HINGO HAMMES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INSTALAÇÃO DE BRINQUEDOS INFANTIS PARA COMPOR UM PARQUE INFANTIL NA COMUNIDADE DO MORRO DO ALEMÃO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4966/2022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HINGO HAMMES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SUBSTITUIÇÃO DAS LIXEIRAS DE FERRO ABERTAS POR CONTÊINERES DE LIXO NA COMUNIDADE DO MORRO DO ALEMÃO, AO LADO DA QUADRA ESPORTIVA</w:t>
      </w:r>
      <w:r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4985/2022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</w:t>
      </w:r>
      <w:proofErr w:type="gramStart"/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YURI MOURA</w:t>
      </w:r>
      <w:proofErr w:type="gramEnd"/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 xml:space="preserve"> INDICA AO EXECUTIVO MUNICIPAL A NECESSIDADE DE TRANSPORTE DE DIFÍCIL ACESSO, POR MEIO DO PROGRAMA CAMINHO DA ESCOLA, PARA ATENDER A COMUNIDADE </w:t>
      </w:r>
      <w:proofErr w:type="gramStart"/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DO BANANEIRA</w:t>
      </w:r>
      <w:proofErr w:type="gramEnd"/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, PEDRO DO RIO.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4986/2022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MARCELO LESSA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INCLUSÃO DE PLACA DE ÁREA ESCOLAR PARA REDUÇÃO DE VELOCIDADE, NA RUA AUGUSTO SEVERO, Nº 68, BAIRRO: MORIN - PETRÓPOLIS/RJ.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4990/2022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LEONARDO FRANÇA SOUZA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REALIZAÇÃO DE LIMPEZA DOS BUEIROS EXISTENTES EM TODA EXTENSÃO DA RUA CARLOS CARNEVALLI E NA RUA DR. LIPPOLD, AMBAS NO BAIRRO CARANGOLA - CIDADE NOVA - PETRÓPOLIS - RJ.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4991/2022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MARCELO LESSA</w:t>
      </w:r>
    </w:p>
    <w:p w:rsid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 xml:space="preserve"> INDICA AO EXECUTIVO MUNICIPAL A NECESSIDADE DE PROCEDER COM OPERAÇÃO TAPA BURACO E REVITALIZAÇÃO DA VIA EM TODA EXTENSÃO DA </w:t>
      </w:r>
      <w:proofErr w:type="gramStart"/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TRAVESSA ÁLVARO</w:t>
      </w:r>
      <w:proofErr w:type="gramEnd"/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 xml:space="preserve"> VARANDA, RUA CASEMIRO DE ABREU, CENTRO - PETRÓPOLIS/RJ.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4996/2022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MARCELO LESSA</w:t>
      </w: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5A57BA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5A57BA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INDICA AO EXECUTIVO MUNICIPAL A NECESSIDADE DE REVITALIZAÇÃO OU TROCA DE CONTAINERS DE LIXO LOCALIZADOS NA RUA JOÃO WAYAND JUNIOR - QUARTEIRÃO BRASILEIRO - PETRÓPOLIS/RJ.</w:t>
      </w:r>
    </w:p>
    <w:p w:rsidR="00CE49BB" w:rsidRPr="00CE49BB" w:rsidRDefault="00CE49BB" w:rsidP="00CE49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37187E" w:rsidRPr="00C75734" w:rsidTr="003718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9BB" w:rsidRDefault="00CE49BB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pt-BR"/>
              </w:rPr>
            </w:pPr>
          </w:p>
          <w:p w:rsidR="0037187E" w:rsidRPr="00C75734" w:rsidRDefault="008A4DDD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aps/>
                <w:lang w:eastAsia="pt-BR"/>
              </w:rPr>
              <w:t>GABINETE DO PRESIDENTE DA CÂMARA MUNICIPAL DE PETRÓPOLIS</w:t>
            </w:r>
          </w:p>
        </w:tc>
      </w:tr>
      <w:tr w:rsidR="0037187E" w:rsidRPr="00C75734" w:rsidTr="0037187E">
        <w:trPr>
          <w:tblCellSpacing w:w="0" w:type="dxa"/>
        </w:trPr>
        <w:tc>
          <w:tcPr>
            <w:tcW w:w="0" w:type="auto"/>
            <w:vAlign w:val="center"/>
            <w:hideMark/>
          </w:tcPr>
          <w:p w:rsidR="0037187E" w:rsidRPr="00C75734" w:rsidRDefault="0037187E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HINGO HAMMES</w:t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br/>
              <w:t>Presidente</w:t>
            </w:r>
          </w:p>
        </w:tc>
      </w:tr>
    </w:tbl>
    <w:p w:rsidR="0037187E" w:rsidRPr="0037187E" w:rsidRDefault="0037187E" w:rsidP="003718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37187E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37187E" w:rsidRPr="0037187E" w:rsidRDefault="0037187E" w:rsidP="0037187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37187E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92138" w:rsidRPr="00192138" w:rsidRDefault="00192138" w:rsidP="0019213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92138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92138" w:rsidRPr="00192138" w:rsidRDefault="00192138" w:rsidP="0019213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92138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E46137" w:rsidRPr="00F712A6" w:rsidRDefault="00E46137" w:rsidP="0019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46137" w:rsidRPr="00F712A6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13D97"/>
    <w:rsid w:val="00135145"/>
    <w:rsid w:val="0014359C"/>
    <w:rsid w:val="001540E9"/>
    <w:rsid w:val="001639CC"/>
    <w:rsid w:val="00185505"/>
    <w:rsid w:val="001877C2"/>
    <w:rsid w:val="00192138"/>
    <w:rsid w:val="0019579D"/>
    <w:rsid w:val="001B6C7D"/>
    <w:rsid w:val="001C591D"/>
    <w:rsid w:val="001C77B5"/>
    <w:rsid w:val="001E1CF7"/>
    <w:rsid w:val="001F1D39"/>
    <w:rsid w:val="00205484"/>
    <w:rsid w:val="00205517"/>
    <w:rsid w:val="00226F77"/>
    <w:rsid w:val="00232249"/>
    <w:rsid w:val="00263E98"/>
    <w:rsid w:val="00285073"/>
    <w:rsid w:val="002946F7"/>
    <w:rsid w:val="002B1435"/>
    <w:rsid w:val="002F2BBB"/>
    <w:rsid w:val="00310B8E"/>
    <w:rsid w:val="00323901"/>
    <w:rsid w:val="003266EE"/>
    <w:rsid w:val="00326C9C"/>
    <w:rsid w:val="00327650"/>
    <w:rsid w:val="00337A8D"/>
    <w:rsid w:val="00353B4A"/>
    <w:rsid w:val="0035543F"/>
    <w:rsid w:val="00366D11"/>
    <w:rsid w:val="0037187E"/>
    <w:rsid w:val="00375BA5"/>
    <w:rsid w:val="00395F5B"/>
    <w:rsid w:val="003A3D60"/>
    <w:rsid w:val="003B4653"/>
    <w:rsid w:val="003C1F63"/>
    <w:rsid w:val="003C3E21"/>
    <w:rsid w:val="003D094A"/>
    <w:rsid w:val="003D21E5"/>
    <w:rsid w:val="00422B9A"/>
    <w:rsid w:val="00426D6D"/>
    <w:rsid w:val="00442E3A"/>
    <w:rsid w:val="00445D57"/>
    <w:rsid w:val="004619E9"/>
    <w:rsid w:val="0046429C"/>
    <w:rsid w:val="00475429"/>
    <w:rsid w:val="00486B1C"/>
    <w:rsid w:val="00495120"/>
    <w:rsid w:val="0049559D"/>
    <w:rsid w:val="004A219B"/>
    <w:rsid w:val="004C7EAC"/>
    <w:rsid w:val="00502F80"/>
    <w:rsid w:val="00513749"/>
    <w:rsid w:val="00520A6A"/>
    <w:rsid w:val="005247A8"/>
    <w:rsid w:val="005342D7"/>
    <w:rsid w:val="00541A9C"/>
    <w:rsid w:val="005446A5"/>
    <w:rsid w:val="005661B2"/>
    <w:rsid w:val="005745F3"/>
    <w:rsid w:val="00581923"/>
    <w:rsid w:val="00582381"/>
    <w:rsid w:val="005858ED"/>
    <w:rsid w:val="005915E5"/>
    <w:rsid w:val="005945D6"/>
    <w:rsid w:val="005A57BA"/>
    <w:rsid w:val="005A5C5C"/>
    <w:rsid w:val="005C291E"/>
    <w:rsid w:val="005C2C0A"/>
    <w:rsid w:val="005C4E59"/>
    <w:rsid w:val="005E57BB"/>
    <w:rsid w:val="005F30E1"/>
    <w:rsid w:val="005F71AC"/>
    <w:rsid w:val="00606C32"/>
    <w:rsid w:val="0061348C"/>
    <w:rsid w:val="00652C79"/>
    <w:rsid w:val="00663490"/>
    <w:rsid w:val="00671F96"/>
    <w:rsid w:val="00685B03"/>
    <w:rsid w:val="006A0B35"/>
    <w:rsid w:val="006A42F5"/>
    <w:rsid w:val="006B5802"/>
    <w:rsid w:val="006B5F09"/>
    <w:rsid w:val="006D0A0F"/>
    <w:rsid w:val="006D2D48"/>
    <w:rsid w:val="00760296"/>
    <w:rsid w:val="0079772A"/>
    <w:rsid w:val="007A23E4"/>
    <w:rsid w:val="007A36FA"/>
    <w:rsid w:val="007A4DEA"/>
    <w:rsid w:val="007B0771"/>
    <w:rsid w:val="007B39B3"/>
    <w:rsid w:val="007D026B"/>
    <w:rsid w:val="007E6BEE"/>
    <w:rsid w:val="00813B7E"/>
    <w:rsid w:val="00827F2F"/>
    <w:rsid w:val="00851216"/>
    <w:rsid w:val="00880250"/>
    <w:rsid w:val="00893322"/>
    <w:rsid w:val="00897D2E"/>
    <w:rsid w:val="008A0C87"/>
    <w:rsid w:val="008A4DDD"/>
    <w:rsid w:val="008B33DF"/>
    <w:rsid w:val="008C441F"/>
    <w:rsid w:val="008C4C78"/>
    <w:rsid w:val="008C5E9C"/>
    <w:rsid w:val="008F6611"/>
    <w:rsid w:val="00913987"/>
    <w:rsid w:val="009164F1"/>
    <w:rsid w:val="00921BDD"/>
    <w:rsid w:val="0092441D"/>
    <w:rsid w:val="00945F55"/>
    <w:rsid w:val="00954492"/>
    <w:rsid w:val="0097574A"/>
    <w:rsid w:val="009762F3"/>
    <w:rsid w:val="00981B5C"/>
    <w:rsid w:val="009A1B93"/>
    <w:rsid w:val="009B5F2D"/>
    <w:rsid w:val="009C334C"/>
    <w:rsid w:val="009D26E4"/>
    <w:rsid w:val="009E35E9"/>
    <w:rsid w:val="009E5EAF"/>
    <w:rsid w:val="00A023CB"/>
    <w:rsid w:val="00A20888"/>
    <w:rsid w:val="00A30AD2"/>
    <w:rsid w:val="00A43180"/>
    <w:rsid w:val="00A47F67"/>
    <w:rsid w:val="00A507BF"/>
    <w:rsid w:val="00A6063A"/>
    <w:rsid w:val="00A655A7"/>
    <w:rsid w:val="00A83B95"/>
    <w:rsid w:val="00A86015"/>
    <w:rsid w:val="00AA6D8F"/>
    <w:rsid w:val="00AE6230"/>
    <w:rsid w:val="00B63B6C"/>
    <w:rsid w:val="00B71614"/>
    <w:rsid w:val="00B722BF"/>
    <w:rsid w:val="00B747DA"/>
    <w:rsid w:val="00BA0F2C"/>
    <w:rsid w:val="00BA1C13"/>
    <w:rsid w:val="00BA1F7B"/>
    <w:rsid w:val="00BA4B6F"/>
    <w:rsid w:val="00BA6A70"/>
    <w:rsid w:val="00C13F9A"/>
    <w:rsid w:val="00C21A5E"/>
    <w:rsid w:val="00C54D21"/>
    <w:rsid w:val="00C621A4"/>
    <w:rsid w:val="00C75734"/>
    <w:rsid w:val="00C77F33"/>
    <w:rsid w:val="00C84CFE"/>
    <w:rsid w:val="00CA0DAA"/>
    <w:rsid w:val="00CC0747"/>
    <w:rsid w:val="00CC585D"/>
    <w:rsid w:val="00CE04C8"/>
    <w:rsid w:val="00CE49BB"/>
    <w:rsid w:val="00D24C9E"/>
    <w:rsid w:val="00D316C9"/>
    <w:rsid w:val="00D35FC5"/>
    <w:rsid w:val="00D37F85"/>
    <w:rsid w:val="00D44FE4"/>
    <w:rsid w:val="00D568CC"/>
    <w:rsid w:val="00D60F4A"/>
    <w:rsid w:val="00D72EA0"/>
    <w:rsid w:val="00D75082"/>
    <w:rsid w:val="00D81B38"/>
    <w:rsid w:val="00D876C9"/>
    <w:rsid w:val="00D93514"/>
    <w:rsid w:val="00D93D20"/>
    <w:rsid w:val="00DA3945"/>
    <w:rsid w:val="00DB36B2"/>
    <w:rsid w:val="00DC64DE"/>
    <w:rsid w:val="00DF4DE5"/>
    <w:rsid w:val="00E46137"/>
    <w:rsid w:val="00E61D27"/>
    <w:rsid w:val="00E6371C"/>
    <w:rsid w:val="00E67DBC"/>
    <w:rsid w:val="00E876D9"/>
    <w:rsid w:val="00EA0CAF"/>
    <w:rsid w:val="00EC0B34"/>
    <w:rsid w:val="00EE7C90"/>
    <w:rsid w:val="00F036B9"/>
    <w:rsid w:val="00F4141F"/>
    <w:rsid w:val="00F44060"/>
    <w:rsid w:val="00F616C0"/>
    <w:rsid w:val="00F712A6"/>
    <w:rsid w:val="00F71772"/>
    <w:rsid w:val="00F969BA"/>
    <w:rsid w:val="00FA44BA"/>
    <w:rsid w:val="00FA58BB"/>
    <w:rsid w:val="00FB21C5"/>
    <w:rsid w:val="00FE1F35"/>
    <w:rsid w:val="00FE3D60"/>
    <w:rsid w:val="00FE7668"/>
    <w:rsid w:val="00FF07B3"/>
    <w:rsid w:val="00FF391B"/>
    <w:rsid w:val="00FF6C1D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CAEC-4155-44D3-91DE-78C15055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julia.azevedo</cp:lastModifiedBy>
  <cp:revision>3</cp:revision>
  <cp:lastPrinted>2022-09-05T19:18:00Z</cp:lastPrinted>
  <dcterms:created xsi:type="dcterms:W3CDTF">2022-09-19T18:50:00Z</dcterms:created>
  <dcterms:modified xsi:type="dcterms:W3CDTF">2022-09-19T19:00:00Z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