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1F668C" w:rsidRDefault="00D6110D" w:rsidP="007244F2">
      <w:pPr>
        <w:jc w:val="center"/>
        <w:rPr>
          <w:rFonts w:ascii="Garamond" w:hAnsi="Garamond"/>
          <w:b/>
          <w:bCs/>
          <w:caps/>
          <w:color w:val="000000"/>
          <w:sz w:val="23"/>
          <w:szCs w:val="23"/>
        </w:rPr>
      </w:pP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>CÂMARA MUNICIPAL DE PETRÓPOLIS</w:t>
      </w:r>
    </w:p>
    <w:p w:rsidR="00C84631" w:rsidRPr="001F668C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 w:val="23"/>
          <w:szCs w:val="23"/>
        </w:rPr>
      </w:pP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ORDEM DO DIA PARA A </w:t>
      </w:r>
      <w:r w:rsidR="00712052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SESSÃO ORDINÁRIA </w:t>
      </w: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DE </w:t>
      </w:r>
      <w:r w:rsidR="00FC3176">
        <w:rPr>
          <w:rFonts w:ascii="Garamond" w:hAnsi="Garamond"/>
          <w:b/>
          <w:bCs/>
          <w:caps/>
          <w:color w:val="000000"/>
          <w:sz w:val="23"/>
          <w:szCs w:val="23"/>
        </w:rPr>
        <w:t>27</w:t>
      </w:r>
      <w:r w:rsidR="00D55415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 </w:t>
      </w: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DE </w:t>
      </w:r>
      <w:r w:rsidR="00F75EC7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>SETEMBRO</w:t>
      </w:r>
      <w:r w:rsidR="00327BCF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 </w:t>
      </w: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>DE 202</w:t>
      </w:r>
      <w:r w:rsidR="00F17843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>3</w:t>
      </w:r>
      <w:r w:rsidR="00CE7E38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, </w:t>
      </w:r>
      <w:r w:rsidR="003438C2">
        <w:rPr>
          <w:rFonts w:ascii="Garamond" w:hAnsi="Garamond"/>
          <w:b/>
          <w:bCs/>
          <w:caps/>
          <w:color w:val="000000"/>
          <w:sz w:val="23"/>
          <w:szCs w:val="23"/>
        </w:rPr>
        <w:t>ÁS 16H</w:t>
      </w:r>
    </w:p>
    <w:p w:rsidR="00C57D2D" w:rsidRPr="001F668C" w:rsidRDefault="00C57D2D" w:rsidP="00C57D2D">
      <w:pPr>
        <w:rPr>
          <w:rFonts w:ascii="Garamond" w:hAnsi="Garamond" w:cs="Arial"/>
          <w:color w:val="000000"/>
        </w:rPr>
      </w:pPr>
    </w:p>
    <w:p w:rsidR="0078645E" w:rsidRPr="001F668C" w:rsidRDefault="00C84631" w:rsidP="00344C56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1F668C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8A53CC" w:rsidRPr="001F668C" w:rsidRDefault="00AD1B90" w:rsidP="00E140A8">
      <w:pPr>
        <w:rPr>
          <w:rFonts w:ascii="Garamond" w:hAnsi="Garamond" w:cs="Arial"/>
          <w:color w:val="000000"/>
        </w:rPr>
      </w:pPr>
      <w:r w:rsidRPr="001F668C">
        <w:rPr>
          <w:rFonts w:ascii="Garamond" w:hAnsi="Garamond" w:cs="Arial"/>
          <w:color w:val="00000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B56896" w:rsidRPr="001F668C" w:rsidTr="00B56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FC3176" w:rsidRPr="002A5D86" w:rsidRDefault="00FC3176" w:rsidP="00FC317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  <w:r w:rsidRPr="002A5D86"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  <w:t>1 - 2ª DISCUSSÃO E VOTAÇÃO DOS PROJETOS DE LEI NRS.</w:t>
            </w:r>
          </w:p>
          <w:p w:rsidR="00FC3176" w:rsidRPr="002A5D86" w:rsidRDefault="00FC3176" w:rsidP="00FC317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2126/2023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JÚNIOR CORUJA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DISPÕE SOBRE A PRIORIDADE DE ATENDIMENTO PARA PESSOAS QUE REALIZAM TRATAMENTO DE QUIMIOTERAPIA, RADIOTERAPIA, HEMODIÁLISE OU UTILIZEM BOLSA DE COLOSTOMIA NO MUNICÍPIO DE PETRÓPOLIS</w:t>
            </w:r>
          </w:p>
          <w:p w:rsidR="00FC3176" w:rsidRPr="002A5D86" w:rsidRDefault="00FC3176" w:rsidP="00FC317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2807/2022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DR. MAURO PERALTA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DISPÕE SOBRE O PROGRAMA SAÚDE BUCAL DO IDOSO NO ÂMBITO DO MUNICÍPIO DE PETRÓPOLIS.</w:t>
            </w:r>
          </w:p>
          <w:p w:rsidR="00FC3176" w:rsidRPr="002A5D86" w:rsidRDefault="00FC3176" w:rsidP="00FC317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4396/2022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MARCELO CHITÃO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DENOMINA "SERVIDÃO RAFAELA STRAUB DOS SANTOS" O LOGRADOURO PÚBLICO QUE SE INICIA AO LADO DO Nº 552 DA RUA VINTE E NOVE DE JUNHO, COM APROXIMADAMENTE 120 METROS DE EXTENSÃO, NO BAIRRO VALPARAISO, PETRÓPOLIS - RJ.</w:t>
            </w:r>
          </w:p>
          <w:p w:rsidR="00FC3176" w:rsidRPr="002A5D86" w:rsidRDefault="00FC3176" w:rsidP="00FC317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9570/2021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FRED PROCÓPIO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CRIA O PROGRAMA DE REVITALIZAÇÃO DA BACIA HIDROGRÁFICA DO RIO PIABANHA NO MUNICÍPIO DE PETRÓPOLIS E DÁ OUTRAS PROVIDÊNCIAS.</w:t>
            </w:r>
          </w:p>
          <w:p w:rsidR="00FC3176" w:rsidRPr="002A5D86" w:rsidRDefault="00FC3176" w:rsidP="00FC317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</w:p>
          <w:p w:rsidR="00FC3176" w:rsidRPr="002A5D86" w:rsidRDefault="00FC3176" w:rsidP="00FC317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  <w:r w:rsidRPr="002A5D86"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  <w:t>2 - 1ª DISCUSSÃO E VOTAÇÃO DOS PROJETOS DE LEI NRS.</w:t>
            </w:r>
          </w:p>
          <w:p w:rsidR="00FC3176" w:rsidRPr="002A5D86" w:rsidRDefault="00FC3176" w:rsidP="00FC317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2691/2023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JULIA CASAMASSO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DISPÕE SOBRE FIXAÇÃO DE CARTAZ INFORMATIVO NOS SERVIÇOS PÚBLICOS DE ATENDIMENTO </w:t>
            </w:r>
            <w:proofErr w:type="gramStart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À</w:t>
            </w:r>
            <w:proofErr w:type="gramEnd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MULHERES DO MUNICÍPIO DE PETRÓPOLIS</w:t>
            </w:r>
          </w:p>
          <w:p w:rsidR="00FC3176" w:rsidRPr="002A5D86" w:rsidRDefault="00FC3176" w:rsidP="00FC317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9846/2021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JUNIOR PAIXÃO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DISPÕE SOBRE A INSTALAÇÃO DE CÉLULA DE SEGURANÇA PARA OS GARIS NOS CAMINHÕES QUE FAZEM A COLETA DE LIXO NO ÂMBITO DO MUNICÍPIO DE PETRÓPOLIS.</w:t>
            </w:r>
          </w:p>
          <w:p w:rsidR="00FC3176" w:rsidRPr="002A5D86" w:rsidRDefault="00FC3176" w:rsidP="00FC317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</w:p>
          <w:p w:rsidR="00FC3176" w:rsidRPr="002A5D86" w:rsidRDefault="00FC3176" w:rsidP="00FC317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  <w:r w:rsidRPr="002A5D86"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  <w:t>3 - DISCUSSÃO E VOTAÇÃO ÚNICA DA INDICAÇÃO LEGISLATIVA NR.</w:t>
            </w:r>
          </w:p>
          <w:p w:rsidR="00FC3176" w:rsidRPr="002A5D86" w:rsidRDefault="00FC3176" w:rsidP="00FC317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3332/2023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DOMINGOS PROTETOR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NORMA DETERMINANDO A CRIAÇÃO DO "CONSULTÓRIO DE RUA PET".</w:t>
            </w:r>
          </w:p>
          <w:p w:rsidR="00FC317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2A5D86" w:rsidRDefault="002A5D8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2A5D86" w:rsidRDefault="002A5D8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2A5D86" w:rsidRDefault="002A5D8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2A5D86" w:rsidRDefault="002A5D8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2A5D86" w:rsidRPr="002A5D86" w:rsidRDefault="002A5D8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2A5D86" w:rsidRDefault="00FC3176" w:rsidP="00FC317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  <w:r w:rsidRPr="002A5D86"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  <w:lastRenderedPageBreak/>
              <w:t>4 - DISCUSSÃO E VOTAÇÃO ÚNICA DAS INDICAÇÕES NRS.</w:t>
            </w:r>
          </w:p>
          <w:p w:rsidR="002A5D86" w:rsidRPr="002A5D86" w:rsidRDefault="002A5D86" w:rsidP="00FC317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1889/2023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DOMINGOS PROTETOR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TROCA DE LIXEIRA FIXA E REFORMA DA BASE DA MESMA. ESTRADA DO ROCIO, PRÓXIMO AO Nº 2.000. BAIRRO ROCIO.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1890/2023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DOMINGOS PROTETOR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REFORMA DE BASE DE LIXEIRA FIXA. RUA MATO GROSSO, Nº 745. BAIRRO QUITANDINHA.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1910/2023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DOMINGOS PROTETOR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CONSERTO EM AFUNDAMENTO DE VIA PÚBLICA. RUA ROCHEDO, LOTE 47. NOVA CASCATINHA. BAIRRO CASCATINHA.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2352/2023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MARCELO CHITÃO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VISTORIA PARA REALIZAR PODA DE ÁRVORE NA RUA PEDRO NAVA, Nº 581, CASCATINHA.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2403/2023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MARCELO CHITÃO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IMPLANTAR UM CIRCUITO DE LAZER AOS DOMINGOS E FERIADOS ENTRE A RUA VITÓRIO MANZINI E A RUA BERNARDO VASCONCELLOS, BAIRRO DE CASCATINHA.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2421/2023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MARCELO CHITÃO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INSTALAR UMA ACADEMIA DE GINASTICA PÚBLICA AO AR LIVRE, NA PRAÇA WILSON VEIGA, NA RUA BERNARDO DE VASCONCELOS, CASCATINHA.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3112/2023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GIL MAGNO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SERVIÇO DE CAPINA, ROÇADA E LIMPEZA, EM TODA EXTENSÃO DA RUA JACINTO RABELO, SERVIDÃO RUBENS DOMINGO DE OLIVEIRA, BAIRRO VILA FELIPE - PETRÓPOLIS/RJ.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3463/2023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GIL MAGNO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VISTORIA COM OBJETIVO DE PROMOVER MANUTENÇÃO VIÁRIA (TAPAR BURACO) ESTRADA DA SAUDADE EM FRENTE AO Nº 1.660, ESTRADA DA SAUDADE - PETRÓPOLIS/RJ.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3684/2023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JÚNIOR CORUJA</w:t>
            </w:r>
          </w:p>
          <w:p w:rsidR="00FC317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LIMPEZA E DESOBSTRUÇÃO DE CANALETA, LOCALIZADO NA RUA BRAZ ROSSI N° 700, BAIRRO BONSUCESSO.</w:t>
            </w:r>
          </w:p>
          <w:p w:rsidR="002A5D86" w:rsidRDefault="002A5D8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2A5D86" w:rsidRPr="002A5D86" w:rsidRDefault="002A5D8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lastRenderedPageBreak/>
              <w:t>3685/2023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JÚNIOR CORUJA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RETIRADA DE LIXO VERDE E GALHOS, LOCALIZADO NA RUA BRAZ ROSSI N° 700, BAIRRO BONSUCESSO.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3686/2023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JÚNIOR CORUJA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LIMPEZA E DESENTUPIMENTO DE BUEIRO, LOCALIZADO NA RUA SÃO SEBASTIÃO N° 525, EM FRENTE AO BNH DO SÃO SEBASTIÃO, BAIRRO SIMÉRIA.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4025/2023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GIL MAGNO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ARTICULAR COM AS EMPRESAS CONCESSIONÁRIAS NO SETOR DE TRANSPORTE PÚBLICO, SOBRE A SUBSTITUIÇÃO DA FROTA DE TRANSPORTE PÚBLICO COLETIVO, COMPOSTA POR ÔNIBUS A DIESEL, POR VEÍCULOS MOVIDOS A ENERGIA ELÉTRICA.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4393/2023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LÉO FRANÇA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QUE SEJA REALIZADA A COLOCAÇÃO DE PLACA DE EMBARQUE E DESEMBARQUE COM PARADA MÁXIMA DE 30 MINUTOS, EM FRENTE AO SUPERMERCADO PETRO FRUTAS, N°73, PRAÇA DA INCONFIDÊNCIA, CENTRO, PETRÓPOLIS-RJ.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4417/2023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LÉO FRANÇA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DA PODA DAS ÁRVORES LOCALIZADAS NA AVENIDA GETÚLIO VARGAS, ESCADARIA AO LADO DO N°2051, QUITANDINHA, PETRÓPOLIS-RJ.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4420/2023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LÉO FRANÇA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QUE SEJA REALIZADA A COLOCAÇÃO DE QUINZE BRAÇOS COM LUMINÁRIA EM TODOS OS POSTES DE TODA A EXTENSÃO DA ESTRADA DO JURUÁ, LOTE 10, POSSE, PETRÓPOLIS-RJ.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4534/2023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DR. MAURO PERALTA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REPARO DE </w:t>
            </w:r>
            <w:proofErr w:type="gramStart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LUMINÁRIA ,</w:t>
            </w:r>
            <w:proofErr w:type="gramEnd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PLAQUETA N°00639 NO FINAL DA RUA DR. SEBASTIÃO DE CARVALHO, AV. BARÃO DO RIO BRANCO.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4536/2023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DR. MAURO PERALTA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EXTENSÃO DE REDE ELÉTRICA PARA LADEIRA JOSÉ VASCO, FINAL DA LADEIRA.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4537/2023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DR. MAURO PERALTA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TROCA DE LÂMPADA </w:t>
            </w:r>
            <w:proofErr w:type="gramStart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QUEIMADA ,</w:t>
            </w:r>
            <w:proofErr w:type="gramEnd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AV. BARÃO DO RIO BRANCO N° 481 POSTE EM FRENTE AO GALPÃO DO JOÃO FRANCO LEITOEIRO, SEM PLAQUETA DE IDENTIFICAÇÃO.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4630/2023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HINGO HAMMES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SUBSTITUIÇÃO DE 01 LÂMPADA QUEIMADA (NÚMERO DA LUMINÁRIA 91028), INSTALADA NA RUA AMÉRICO MARTINS DE CASTRO (AO LADO DO NÚMERO 105), BAIRRO CENTENÁRIO - PETRÓPOLIS/RJ.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4631/2023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HINGO HAMMES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SUBSTITUIÇÃO DE 01 LÂMPADA QUEIMADA (NÚMERO DA LUMINÁRIA 15443), INSTALADA NA RUA AMÉRICO MARTINS DE CASTRO (AO LADO DO NÚMERO 25), BAIRRO CENTENÁRIO - PETRÓPOLIS/RJ.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4632/2023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HINGO HAMMES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DA REALIZAÇÃO DA MANUTENÇÃO VIÁRIA COM O SERVIÇO DE CALCETEIROS NA RUA AMÉRICO MARTINS DE CASTRO (EM FRENTE AO NÚMERO 49), BAIRRO CENTENÁRIO - PETRÓPOLIS/RJ.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4689/2023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DUDU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SUBSTITUIÇÃO DA COLETORA DE LIXO QUEBRADA TIPO CONTAINER ESTRADAS DAS PITANGAS ITAIPAVA NÚMERO </w:t>
            </w:r>
            <w:proofErr w:type="gramStart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115 PRÓXIMO</w:t>
            </w:r>
            <w:proofErr w:type="gramEnd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A ESTRADA CRESCÊNVIO COSTA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4690/2023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DUDU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TROCA DE LÂMPADA LUMINÁRIA DE NÚMERO 04731 ESTRADA DAS ARCAS ITAIPAVA NUMERO </w:t>
            </w:r>
            <w:proofErr w:type="gramStart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1552 PRÓXIMO</w:t>
            </w:r>
            <w:proofErr w:type="gramEnd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A SERRALHERIA DA PONTE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4710/2023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JUNIOR PAIXÃO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INSTALAÇÃO DE UM REDUTOR DE VELOCIDADE COM FAIXA ELEVADA PARA PEDESTRES, NA ESTRADA UNIÃO INDÚSTRIA Nº 11.755, EM FRENTE </w:t>
            </w:r>
            <w:proofErr w:type="gramStart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A</w:t>
            </w:r>
            <w:proofErr w:type="gramEnd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UPA DE ITAIPAVA, ITAIPAVA.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4715/2023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JUNIOR PAIXÃO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SINALIZAÇÃO DE </w:t>
            </w:r>
            <w:proofErr w:type="gramStart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" </w:t>
            </w:r>
            <w:proofErr w:type="gramEnd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ÁREA ESCOLAR ", NAS PROXIMIDADES DA CRECHE SANTA EDWIRGES, NA RUA AUGUSTO FRANCISCO DA SILVA, PRÓXIMO AO Nº 218, NA COMUNIDADE DO VILA RICA.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4716/2023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JUNIOR PAIXÃO</w:t>
            </w:r>
          </w:p>
          <w:p w:rsidR="00FC317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</w:t>
            </w:r>
            <w:proofErr w:type="spellStart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DE</w:t>
            </w:r>
            <w:proofErr w:type="spellEnd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SINALIZAÇÃO DE "ÁREA ESCOLAR" NAS PROXIMIDADES DA ESCOLA MUNICIPAL SANTA THEREZINHA, EM FRENTE </w:t>
            </w:r>
            <w:proofErr w:type="gramStart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A</w:t>
            </w:r>
            <w:proofErr w:type="gramEnd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QUADRA 25, NA RUA AUGUSTO FRANCISCO DA SILVA, NA COMUNIDADE DO VILA RICA.</w:t>
            </w:r>
          </w:p>
          <w:p w:rsidR="002A5D86" w:rsidRPr="002A5D86" w:rsidRDefault="002A5D8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2A5D86" w:rsidRPr="002A5D86" w:rsidRDefault="002A5D8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lastRenderedPageBreak/>
              <w:t>6232/2022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FRED PROCÓPIO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REALIZAR O REPARO EM VIA DE PARALELEPÍPEDOS NA RUA MANOEL TORRES, EM FRENTE AO Nº 568, BAIRRO MANOEL TORRES.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6234/2022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FRED PROCÓPIO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ALTERAÇÃO DA LOCALIDADE DO PONTO FINAL DO ÔNIBUS MANOEL TORRES - LINHA 107 - </w:t>
            </w:r>
            <w:proofErr w:type="gramStart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PARA A</w:t>
            </w:r>
            <w:proofErr w:type="gramEnd"/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FRENTE DO Nº 395 (CRECHE A SEMENTEIRA), BAIRRO MANOEL TORRES.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FC3176" w:rsidRPr="002A5D86" w:rsidRDefault="00FC3176" w:rsidP="00FC3176">
            <w:pPr>
              <w:rPr>
                <w:rFonts w:ascii="Garamond" w:hAnsi="Garamond"/>
              </w:rPr>
            </w:pP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6236/2022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FRED PROCÓPIO</w:t>
            </w:r>
          </w:p>
          <w:p w:rsidR="00FC3176" w:rsidRPr="002A5D86" w:rsidRDefault="00FC3176" w:rsidP="00FC317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2A5D8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2A5D8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REALIZAR REPARO EM VAZAMENTO NA RUA PREFEITO ARI BARBOSA, PRÓXIMO AO Nº 157, BAIRRO CENTRO.</w:t>
            </w:r>
          </w:p>
          <w:p w:rsidR="001F668C" w:rsidRPr="001F668C" w:rsidRDefault="001F668C" w:rsidP="00216C73">
            <w:pPr>
              <w:jc w:val="center"/>
              <w:rPr>
                <w:rFonts w:ascii="Garamond" w:hAnsi="Garamond" w:cs="Arial"/>
                <w:caps/>
                <w:color w:val="000000"/>
                <w:sz w:val="25"/>
                <w:szCs w:val="25"/>
              </w:rPr>
            </w:pPr>
          </w:p>
          <w:p w:rsidR="00B56896" w:rsidRPr="001F668C" w:rsidRDefault="00B56896" w:rsidP="003438C2">
            <w:pPr>
              <w:jc w:val="center"/>
              <w:rPr>
                <w:rFonts w:ascii="Garamond" w:hAnsi="Garamond" w:cs="Arial"/>
                <w:caps/>
                <w:color w:val="000000"/>
                <w:sz w:val="25"/>
                <w:szCs w:val="25"/>
              </w:rPr>
            </w:pPr>
            <w:r w:rsidRPr="001F668C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>GABINETE DA PRESIDÊNCIA DA CÂMARA MUNICIPAL D</w:t>
            </w:r>
            <w:r w:rsidR="00216C73" w:rsidRPr="001F668C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>E PETRÓPOLIS</w:t>
            </w:r>
            <w:r w:rsidR="00D55415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 xml:space="preserve">, </w:t>
            </w:r>
            <w:r w:rsidR="00FC3176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>26</w:t>
            </w:r>
            <w:r w:rsidRPr="001F668C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 xml:space="preserve"> DE SETEMBRO DE 2023</w:t>
            </w:r>
          </w:p>
        </w:tc>
      </w:tr>
      <w:tr w:rsidR="00B56896" w:rsidRPr="00B56896" w:rsidTr="00B56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216C73" w:rsidRPr="006C5240" w:rsidRDefault="00216C73" w:rsidP="00B56896">
            <w:pPr>
              <w:spacing w:before="100" w:beforeAutospacing="1" w:after="100" w:afterAutospacing="1"/>
              <w:jc w:val="center"/>
              <w:rPr>
                <w:rFonts w:ascii="Garamond" w:hAnsi="Garamond" w:cs="Arial"/>
                <w:b/>
                <w:bCs/>
                <w:color w:val="000000"/>
                <w:sz w:val="25"/>
              </w:rPr>
            </w:pPr>
          </w:p>
          <w:p w:rsidR="00B56896" w:rsidRPr="006C5240" w:rsidRDefault="00B56896" w:rsidP="00B56896">
            <w:pPr>
              <w:spacing w:before="100" w:beforeAutospacing="1" w:after="100" w:afterAutospacing="1"/>
              <w:jc w:val="center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6C5240">
              <w:rPr>
                <w:rFonts w:ascii="Garamond" w:hAnsi="Garamond" w:cs="Arial"/>
                <w:b/>
                <w:bCs/>
                <w:color w:val="000000"/>
                <w:sz w:val="25"/>
              </w:rPr>
              <w:t>JÚNIOR CORUJA</w:t>
            </w:r>
            <w:r w:rsidRPr="006C5240">
              <w:rPr>
                <w:rFonts w:ascii="Garamond" w:hAnsi="Garamond" w:cs="Arial"/>
                <w:b/>
                <w:bCs/>
                <w:color w:val="000000"/>
                <w:sz w:val="25"/>
                <w:szCs w:val="25"/>
              </w:rPr>
              <w:br/>
            </w:r>
            <w:r w:rsidRPr="006C5240">
              <w:rPr>
                <w:rFonts w:ascii="Garamond" w:hAnsi="Garamond" w:cs="Arial"/>
                <w:b/>
                <w:bCs/>
                <w:color w:val="000000"/>
                <w:sz w:val="25"/>
              </w:rPr>
              <w:t>Presidente</w:t>
            </w:r>
          </w:p>
        </w:tc>
      </w:tr>
    </w:tbl>
    <w:p w:rsidR="00A01E4E" w:rsidRPr="00E334AF" w:rsidRDefault="00A01E4E">
      <w:pPr>
        <w:rPr>
          <w:rFonts w:ascii="Garamond" w:hAnsi="Garamond" w:cs="Arial"/>
        </w:rPr>
      </w:pPr>
    </w:p>
    <w:sectPr w:rsidR="00A01E4E" w:rsidRPr="00E334AF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51" w:rsidRDefault="00CA2B51" w:rsidP="00DC0D75">
      <w:r>
        <w:separator/>
      </w:r>
    </w:p>
  </w:endnote>
  <w:endnote w:type="continuationSeparator" w:id="1">
    <w:p w:rsidR="00CA2B51" w:rsidRDefault="00CA2B51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51" w:rsidRDefault="00CA2B51" w:rsidP="00DC0D75">
      <w:r>
        <w:separator/>
      </w:r>
    </w:p>
  </w:footnote>
  <w:footnote w:type="continuationSeparator" w:id="1">
    <w:p w:rsidR="00CA2B51" w:rsidRDefault="00CA2B51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08C6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1F668C"/>
    <w:rsid w:val="002008F1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A5D86"/>
    <w:rsid w:val="002B4BBB"/>
    <w:rsid w:val="002D1B05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38C2"/>
    <w:rsid w:val="00344C56"/>
    <w:rsid w:val="003475E3"/>
    <w:rsid w:val="00352B02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63F2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B78A3"/>
    <w:rsid w:val="006C3BC8"/>
    <w:rsid w:val="006C4486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D67D7"/>
    <w:rsid w:val="007E4ABC"/>
    <w:rsid w:val="007E4E5E"/>
    <w:rsid w:val="007E583B"/>
    <w:rsid w:val="007E71D0"/>
    <w:rsid w:val="007E75A4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3878"/>
    <w:rsid w:val="00964571"/>
    <w:rsid w:val="00964A6F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04C7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3543"/>
    <w:rsid w:val="00B55C78"/>
    <w:rsid w:val="00B561B6"/>
    <w:rsid w:val="00B56896"/>
    <w:rsid w:val="00B72284"/>
    <w:rsid w:val="00B80700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498B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72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32196"/>
    <w:rsid w:val="00D32495"/>
    <w:rsid w:val="00D37B53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5EC7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0DCE"/>
    <w:rsid w:val="00FC116F"/>
    <w:rsid w:val="00FC21AE"/>
    <w:rsid w:val="00FC3176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1247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4</cp:revision>
  <cp:lastPrinted>2023-09-13T19:50:00Z</cp:lastPrinted>
  <dcterms:created xsi:type="dcterms:W3CDTF">2023-09-26T20:08:00Z</dcterms:created>
  <dcterms:modified xsi:type="dcterms:W3CDTF">2023-09-26T20:16:00Z</dcterms:modified>
</cp:coreProperties>
</file>