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607165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607165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607165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14</w:t>
      </w:r>
      <w:r w:rsidR="00701238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7B012B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NOVEMBRO</w:t>
      </w:r>
      <w:r w:rsidR="002F73D5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701238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277B6E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="00701238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607165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607165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607165" w:rsidRPr="00607165" w:rsidTr="0060716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07165" w:rsidRPr="00607165" w:rsidRDefault="00607165" w:rsidP="00607165">
            <w:pPr>
              <w:suppressAutoHyphens w:val="0"/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  <w:t>ORDEM DO DIA</w:t>
            </w:r>
          </w:p>
        </w:tc>
      </w:tr>
      <w:tr w:rsidR="00607165" w:rsidRPr="00607165" w:rsidTr="0060716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Default="00607165" w:rsidP="0060716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 Projeto de Lei nr.</w:t>
            </w: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2073/2023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HINGO HAMMES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DISPÕE SOBRE A INSTITUIÇÃO DO SERVIÇO DE RONDA ESCOLAR NO MUNICÍPIO DE PETRÓPOLIS E DÁ OUTRAS PROVIDÊNCIAS.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Default="00607165" w:rsidP="0060716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dos Projetos de Lei nrs.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5057/2022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DESTINA TODAS AS VAGAS DO CURSINHO PREPARATÓRIO GRATUITO PARA VESTIBULARES E EXAME NACIONAL DO ENSINO MÉDIO (ENEM), NO MUNICÍPIO DE PETRÓPOLIS, A ESTUDANTES DE BAIXA RENDA QUE CURSAM OU CURSARAM O ENSINO MÉDIO EM ESCOLA PÚBLICA.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Default="00607165" w:rsidP="0060716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3606/2024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ASFALTAMENTO EM TODA EXTENSÃO, LOCALIZADO NA RUA AGNELLO BARREIRO/VISTA ALEGRE, ARARAS.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3626/2024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INSTALAÇÃO DE UMA CRECHE PARA AS CRIANÇAS, NO ANTIGO PRÉDIO DA </w:t>
            </w:r>
            <w:proofErr w:type="spellStart"/>
            <w:r w:rsidRPr="00607165">
              <w:rPr>
                <w:rFonts w:ascii="Garamond" w:hAnsi="Garamond" w:cs="Arial"/>
                <w:color w:val="000000"/>
                <w:lang w:eastAsia="pt-BR"/>
              </w:rPr>
              <w:t>E.M.</w:t>
            </w:r>
            <w:proofErr w:type="spellEnd"/>
            <w:r w:rsidRPr="00607165">
              <w:rPr>
                <w:rFonts w:ascii="Garamond" w:hAnsi="Garamond" w:cs="Arial"/>
                <w:color w:val="000000"/>
                <w:lang w:eastAsia="pt-BR"/>
              </w:rPr>
              <w:t xml:space="preserve"> AMÉLIA ANTUNES RABELO, SITUADA NA RUA JOSÉ DA GAMA MACHADO, Nº 699, EM MADAME MACHADO.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3652/2024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CORRIMÃO EM TODA EXTENSÃO DA SERVIDÃO, LOCALIZADO RUA MARTINS DA SILVA MOURA, EM FRENTE AO CENTRO COMUNITÁRIO, NA COMUNIDADE SANTA LUZIA, BAIRRO ARARAS.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3694/2024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INSTALAÇÃO DE REDE BAIXA PRA TRÊS POSTES ILUMINAÇÃO PÚBLICA, LOCALIZADO NA ESTRADA MINISTRO SALGADO FILHO, PRÓXIMO AO NUMERO 54 NA CURVA </w:t>
            </w:r>
            <w:proofErr w:type="gramStart"/>
            <w:r w:rsidRPr="00607165">
              <w:rPr>
                <w:rFonts w:ascii="Garamond" w:hAnsi="Garamond" w:cs="Arial"/>
                <w:color w:val="000000"/>
                <w:lang w:eastAsia="pt-BR"/>
              </w:rPr>
              <w:t>DO BOA</w:t>
            </w:r>
            <w:proofErr w:type="gramEnd"/>
            <w:r w:rsidRPr="00607165">
              <w:rPr>
                <w:rFonts w:ascii="Garamond" w:hAnsi="Garamond" w:cs="Arial"/>
                <w:color w:val="000000"/>
                <w:lang w:eastAsia="pt-BR"/>
              </w:rPr>
              <w:t xml:space="preserve"> ESPERANÇA FUTEBOL E COLÉGIO THEODORO MACHADO, BAIRRO ITAIPAVA.</w:t>
            </w:r>
          </w:p>
          <w:p w:rsidR="00541669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541669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541669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541669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541669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541669" w:rsidRPr="00607165" w:rsidRDefault="00541669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lastRenderedPageBreak/>
              <w:t>3824/2024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ABRIR DIÁLOGO COM O GOVERNO DO ESTADO, ATUAL PROPRIETÁRIO DA CASA BARÃO DO RIO BRANCO, SITUADA NA AVENIDA BARÃO DO RIO BRANCO, 279, CENTRO, COM O OBJETIVO DE REALIZAR A RESTAURAÇÃO DO REFERIDO PATRIMÔNIO.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3827/2024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COM INTUITO DE INSTALAR ESCADARIA COM CORRIMÃO NA SERVIDÃO JOÃO FURTADO, LOCALIZADO NO BAIRRO GENTIL, ITAIPAVA - PETRÓPOLIS/RJ.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3831/2024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REINSTALAÇÃO DO ANTIGO PONTO DE ÔNIBUS DA FORMA CORRETA: EM FRENTE AOS ÔNIBUS QUE ESTÃO VINDO DO CENTRO EM DIREÇÃO A CORREAS. ESTRADA DA SAUDADE, NÚMERO 856. REFERÊNCIA: AO LADO DA IGREJA CONGREGACIONAL. BAIRRO: ESTRADA DA SAUDADE.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4623/2023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MANUTENÇÃO, REPARO E PINTURA DE CORRIMÃO NA RUA BINGEN, Nº 1210 - SERVIDÃO SEBASTIÃO BALBINO, BAIRRO BINGEN.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4625/2023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 PAVIMENTAÇÃO ASFÁLTICA EM TODA EXTENSÃO DA ESTRADA ESTAÇÃO SUMIDOURO TABÕES - SANTA MÔNICA, BAIRRO ITAIPAVA.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7165" w:rsidRPr="00607165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color w:val="000000"/>
                <w:lang w:eastAsia="pt-BR"/>
              </w:rPr>
              <w:t>4627/2023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607165" w:rsidRPr="00607165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716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716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EM ESCADARIA NA SERVIDÃO DALVA REGINA MORADA DA SILVA, SITUADA NA RUA FLORESTA, PRÓXIMO AO Nº 1171, BAIRRO FLORESTA.</w:t>
            </w:r>
          </w:p>
        </w:tc>
      </w:tr>
      <w:tr w:rsidR="00762020" w:rsidRPr="00CC6AD8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CC6AD8" w:rsidRDefault="00762020" w:rsidP="007B012B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lastRenderedPageBreak/>
              <w:t>GABINETE DA PRESIDÊNCIA DA Câmara Municipal de Petrópolis</w:t>
            </w:r>
            <w:r w:rsidR="00F43BCA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607165">
              <w:rPr>
                <w:rFonts w:ascii="Garamond" w:hAnsi="Garamond" w:cs="Arial"/>
                <w:caps/>
                <w:color w:val="000000"/>
                <w:lang w:eastAsia="pt-BR"/>
              </w:rPr>
              <w:t>13</w:t>
            </w:r>
            <w:r w:rsidR="00DD6BD0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NOVEMBRO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Pr="00CC6AD8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jc w:val="center"/>
        <w:rPr>
          <w:rFonts w:ascii="Garamond" w:hAnsi="Garamond"/>
        </w:rPr>
      </w:pPr>
      <w:r w:rsidRPr="00CC6AD8">
        <w:rPr>
          <w:rFonts w:ascii="Garamond" w:hAnsi="Garamond" w:cs="Garamond"/>
          <w:b/>
          <w:bCs/>
          <w:color w:val="000000"/>
        </w:rPr>
        <w:t>JÚNIOR CORUJA</w:t>
      </w:r>
      <w:r w:rsidRPr="00CC6AD8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CC6AD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42BF6"/>
    <w:rsid w:val="0007086B"/>
    <w:rsid w:val="000C3BC5"/>
    <w:rsid w:val="000E150E"/>
    <w:rsid w:val="000F1A85"/>
    <w:rsid w:val="000F39F0"/>
    <w:rsid w:val="00105461"/>
    <w:rsid w:val="00124B5A"/>
    <w:rsid w:val="001641B3"/>
    <w:rsid w:val="00172D9F"/>
    <w:rsid w:val="00185EE9"/>
    <w:rsid w:val="001901A7"/>
    <w:rsid w:val="0019230D"/>
    <w:rsid w:val="00197AD5"/>
    <w:rsid w:val="001A540E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1669"/>
    <w:rsid w:val="00544939"/>
    <w:rsid w:val="0056131F"/>
    <w:rsid w:val="00583098"/>
    <w:rsid w:val="005D144C"/>
    <w:rsid w:val="005D2AF0"/>
    <w:rsid w:val="005E04DE"/>
    <w:rsid w:val="005E439A"/>
    <w:rsid w:val="00607165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5BBD"/>
    <w:rsid w:val="00DD6BD0"/>
    <w:rsid w:val="00DE56DE"/>
    <w:rsid w:val="00DE6CB8"/>
    <w:rsid w:val="00DF3BC7"/>
    <w:rsid w:val="00DF4625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11B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2024-09-17T16:27:00Z</cp:lastPrinted>
  <dcterms:created xsi:type="dcterms:W3CDTF">2024-11-14T14:27:00Z</dcterms:created>
  <dcterms:modified xsi:type="dcterms:W3CDTF">2024-11-14T14:29:00Z</dcterms:modified>
</cp:coreProperties>
</file>