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B82EDD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B82EDD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B82EDD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B82EDD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B82EDD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B82EDD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A1211F" w:rsidRPr="00B82EDD">
        <w:rPr>
          <w:rFonts w:ascii="Garamond" w:hAnsi="Garamond" w:cs="Garamond"/>
          <w:b/>
          <w:bCs/>
          <w:caps/>
          <w:color w:val="000000"/>
          <w:sz w:val="23"/>
          <w:szCs w:val="23"/>
        </w:rPr>
        <w:t>09</w:t>
      </w:r>
      <w:r w:rsidR="004E174F" w:rsidRPr="00B82EDD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</w:t>
      </w:r>
      <w:r w:rsidR="00A1211F" w:rsidRPr="00B82EDD">
        <w:rPr>
          <w:rFonts w:ascii="Garamond" w:hAnsi="Garamond" w:cs="Garamond"/>
          <w:b/>
          <w:bCs/>
          <w:caps/>
          <w:color w:val="000000"/>
          <w:sz w:val="23"/>
          <w:szCs w:val="23"/>
        </w:rPr>
        <w:t>OUTUBRO</w:t>
      </w:r>
      <w:r w:rsidR="002F73D5" w:rsidRPr="00B82EDD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B82EDD" w:rsidRPr="00B82EDD">
        <w:rPr>
          <w:rFonts w:ascii="Garamond" w:hAnsi="Garamond" w:cs="Garamond"/>
          <w:b/>
          <w:bCs/>
          <w:caps/>
          <w:color w:val="000000"/>
          <w:sz w:val="23"/>
          <w:szCs w:val="23"/>
        </w:rPr>
        <w:t>APÓS A 1ª</w:t>
      </w:r>
    </w:p>
    <w:p w:rsidR="003011A8" w:rsidRPr="00B82EDD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B82EDD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B82EDD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A1211F" w:rsidRPr="00B82EDD" w:rsidRDefault="00A1211F" w:rsidP="00B82EDD">
      <w:pPr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B82EDD" w:rsidRDefault="00B82EDD" w:rsidP="00B82EDD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B82EDD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DISCUSSÃO E VOTAÇÃO ÚNICA das Indicações nrs.</w:t>
      </w:r>
    </w:p>
    <w:p w:rsidR="00B82EDD" w:rsidRPr="00B82EDD" w:rsidRDefault="00B82EDD" w:rsidP="00B82EDD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3286/2024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JÚLIA CASAMASSO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LIMPEZA DOS BUEIROS E CALÇADA NA ESTRADA UNIÃO E INDÚSTRIA, PRÓXIMO AO NÚMERO 4000, CORRÊAS.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3433/2024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GIL MAGNO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VISTORIA COM OBJETIVO DE REFORÇAR A SINALIZAÇÃO VIÁRIA, BEM COMO IMPLANTAR REDUTORES DE VELOCIDADE DE ACORDO COM ESTUDO DE VIABILIDADE, NA RUA HERMOGENIO SILVA, 719, RETIRO, PETRÓPOLIS/RJ.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3434/2024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GIL MAGNO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INSTALAR REDUTOR DE VELOCIDADE (QUEBRA MOLA), NA ESTRADA UNIÃO INDÚSTRIA EM FRENTE AO Nº 14.409, ITAIPAVA - PETRÓPOLIS/RJ, PRÓXIMO A PADARIA ARTESÃO DO TRIGO.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3450/2024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GIL MAGNO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 xml:space="preserve"> INDICA AO EXECUTIVO MUNICIPAL A NECESSIDADE DE </w:t>
      </w:r>
      <w:proofErr w:type="gramStart"/>
      <w:r w:rsidRPr="00B82EDD">
        <w:rPr>
          <w:rFonts w:ascii="Garamond" w:hAnsi="Garamond" w:cs="Arial"/>
          <w:color w:val="000000"/>
          <w:lang w:eastAsia="pt-BR"/>
        </w:rPr>
        <w:t>IMPLEMENTAR</w:t>
      </w:r>
      <w:proofErr w:type="gramEnd"/>
      <w:r w:rsidRPr="00B82EDD">
        <w:rPr>
          <w:rFonts w:ascii="Garamond" w:hAnsi="Garamond" w:cs="Arial"/>
          <w:color w:val="000000"/>
          <w:lang w:eastAsia="pt-BR"/>
        </w:rPr>
        <w:t xml:space="preserve"> TURMA DO QUARTO PERÍODO DO ENSINO INFANTIL, NO CEI SÉRGIO RIBEIRO ROCHA, SITUADO NA ESTRADA DO PALMITAL, ÁGUAS LINDAS, NOGUEIRA - PETRÓPOLIS/RJ.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3473/2024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DOMINGOS PROTETOR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CAPINA, ROÇADA E LIMPEZA NO PARQUINHO, POIS O MESMO SE ENCONTRA EM PÉSSIMAS CONDIÇÕES. RUA ALBERTO MARTINS, NÚMERO 130. BAIRRO FLORESTA.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3474/2024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DOMINGOS PROTETOR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LIMPEZA DAS CAÇAMBAS DE LIXO. RUA ALBERTO MARTINS, NÚMERO 130. BAIRRO FLORESTA.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3475/2024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DOMINGOS PROTETOR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LIMPEZA DAS CAÇAMBAS DE LIXO. RUA DR. JOÃO GLASS VEIGA, NÚMERO 300. BAIRRO FLORESTA. CEP: 24.615-110.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3477/2024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JUNIOR PAIXÃO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INSTALAÇÃO DE UMA COLETORA DE RESÍDUOS DOMICILIARES NA RUA RUI DA COSTA LEITE, Nº 25, EM SECRETÁRIO.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lastRenderedPageBreak/>
        <w:t>3480/2024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GILDA BEATRIZ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UM ESTUDO TÉCNICO PARA A VIABILIDADE DE INSTALAÇÃO DE UM QUEBRA-MOLAS E/OU UMA FAIXA ELEVADA OU SINALIZAÇÃO PARA CHAMAR ATENÇÃO DOS CONDUTORES NA ESTRADA DAS ARCAS, PROX. AO Nº 1145 – ITAIPAVA.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3482/2024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JUNIOR PAIXÃO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UM REDUTOR DE VELOCIDADE NA ESTRADA RETIRO DAS PEDRAS, Nº 1.152, EM PEDRO DO RIO.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3483/2024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JUNIOR PAIXÃO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UMA COLETORA DE RESÍDUOS DOMICILIARES, NA ESTRADA RETIRO DAS PEDRAS, Nº 1.152, EM PEDRO DO RIO.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3484/2024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MARCELO LESSA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 xml:space="preserve"> INDICA AO EXECUTIVO MUNICIPAL A NECESSIDADE DE CONSERTO DE CRATERA, LOCALIZADO NA RUA ELÍSIO DE CARVALHO, PRÓXIMO AO Nº 90, </w:t>
      </w:r>
      <w:proofErr w:type="gramStart"/>
      <w:r w:rsidRPr="00B82EDD">
        <w:rPr>
          <w:rFonts w:ascii="Garamond" w:hAnsi="Garamond" w:cs="Arial"/>
          <w:color w:val="000000"/>
          <w:lang w:eastAsia="pt-BR"/>
        </w:rPr>
        <w:t>BAIRRO :</w:t>
      </w:r>
      <w:proofErr w:type="gramEnd"/>
      <w:r w:rsidRPr="00B82EDD">
        <w:rPr>
          <w:rFonts w:ascii="Garamond" w:hAnsi="Garamond" w:cs="Arial"/>
          <w:color w:val="000000"/>
          <w:lang w:eastAsia="pt-BR"/>
        </w:rPr>
        <w:t xml:space="preserve"> MORIN - PETRÓPOLIS/RJ.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3490/2024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DUDU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 xml:space="preserve"> INDICA AO EXECUTIVO MUNICIPAL A NECESSIDADE DE QUE SEJA EFETUADA COM URGÊNCIA REPOSIÇÃO DA TAMPA QUE </w:t>
      </w:r>
      <w:proofErr w:type="gramStart"/>
      <w:r w:rsidRPr="00B82EDD">
        <w:rPr>
          <w:rFonts w:ascii="Garamond" w:hAnsi="Garamond" w:cs="Arial"/>
          <w:color w:val="000000"/>
          <w:lang w:eastAsia="pt-BR"/>
        </w:rPr>
        <w:t>DA ACESSO</w:t>
      </w:r>
      <w:proofErr w:type="gramEnd"/>
      <w:r w:rsidRPr="00B82EDD">
        <w:rPr>
          <w:rFonts w:ascii="Garamond" w:hAnsi="Garamond" w:cs="Arial"/>
          <w:color w:val="000000"/>
          <w:lang w:eastAsia="pt-BR"/>
        </w:rPr>
        <w:t xml:space="preserve"> A TUBULAÇÃO DE ÁGUA SUBTERRÂNEA NA CALÇADA EM FRENTE AO TERMINAL RODOVIÁRIO ITAIPAVA, LOCALIZADO NA ESTRADA PHILUVIO CERQUEIRA RODRIGUES, 11 NO DISTRITO DE ITAIPAVA.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3492/2024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JÚNIOR CORUJA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INSTALAÇÃO DE REDUTOR DE VELOCIDADE, LOCALIZADO NA RUA NORMA MARIA REINNER, NÚMERO 55, EM FRENTE AO CONDOMÍNIO SOLAR DE NOGUEIRA, BAIRRO NOGUEIRA.</w:t>
      </w: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3715/2023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FRED PROCÓPIO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REFORMA DE LIXEIRA E RECOLHIMENTO DE LIXO ADEQUADO NA RUA HUMBERTO ROVIGATTI, ALTURA DO Nº 1032, BAIRRO SAMAMBAIA.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t>3716/2023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FRED PROCÓPIO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 xml:space="preserve"> INDICA AO EXECUTIVO MUNICIPAL A NECESSIDADE DE REALIZAR A RETIRADA DE ENTULHOS NA RUA FERNANDES VIEIRA, Nº 59, EM FRENTE </w:t>
      </w:r>
      <w:proofErr w:type="gramStart"/>
      <w:r w:rsidRPr="00B82EDD">
        <w:rPr>
          <w:rFonts w:ascii="Garamond" w:hAnsi="Garamond" w:cs="Arial"/>
          <w:color w:val="000000"/>
          <w:lang w:eastAsia="pt-BR"/>
        </w:rPr>
        <w:t>A</w:t>
      </w:r>
      <w:proofErr w:type="gramEnd"/>
      <w:r w:rsidRPr="00B82EDD">
        <w:rPr>
          <w:rFonts w:ascii="Garamond" w:hAnsi="Garamond" w:cs="Arial"/>
          <w:color w:val="000000"/>
          <w:lang w:eastAsia="pt-BR"/>
        </w:rPr>
        <w:t xml:space="preserve"> IGREJA SANTO TOMÁS DE AQUINO, BARRO RETIRO.</w:t>
      </w: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82EDD" w:rsidRPr="00B82EDD" w:rsidRDefault="00B82EDD" w:rsidP="00B82EDD">
      <w:pPr>
        <w:suppressAutoHyphens w:val="0"/>
        <w:rPr>
          <w:rFonts w:ascii="Garamond" w:hAnsi="Garamond"/>
          <w:lang w:eastAsia="pt-BR"/>
        </w:rPr>
      </w:pPr>
      <w:r w:rsidRPr="00B82EDD">
        <w:rPr>
          <w:rFonts w:ascii="Garamond" w:hAnsi="Garamond" w:cs="Arial"/>
          <w:color w:val="000000"/>
          <w:lang w:eastAsia="pt-BR"/>
        </w:rPr>
        <w:lastRenderedPageBreak/>
        <w:t>3746/2023</w:t>
      </w:r>
      <w:r w:rsidRPr="00B82EDD">
        <w:rPr>
          <w:rFonts w:ascii="Garamond" w:hAnsi="Garamond" w:cs="Arial"/>
          <w:color w:val="000000"/>
          <w:lang w:eastAsia="pt-BR"/>
        </w:rPr>
        <w:br/>
      </w:r>
      <w:r w:rsidRPr="00B82ED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82EDD">
        <w:rPr>
          <w:rFonts w:ascii="Garamond" w:hAnsi="Garamond" w:cs="Arial"/>
          <w:color w:val="000000"/>
          <w:lang w:eastAsia="pt-BR"/>
        </w:rPr>
        <w:t>FRED PROCÓPIO</w:t>
      </w:r>
    </w:p>
    <w:p w:rsidR="00B82EDD" w:rsidRPr="00B82EDD" w:rsidRDefault="00B82EDD" w:rsidP="00B82ED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82ED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82EDD">
        <w:rPr>
          <w:rFonts w:ascii="Garamond" w:hAnsi="Garamond" w:cs="Arial"/>
          <w:color w:val="000000"/>
          <w:lang w:eastAsia="pt-BR"/>
        </w:rPr>
        <w:t> INDICA AO EXECUTIVO MUNICIPAL A NECESSIDADE DE REALIZAR REPARO EM REDE DE DRENAGEM NA VILA NICOLAU ANTÔNIO MAYWORM, BAIRRO MOSELA.</w:t>
      </w:r>
    </w:p>
    <w:p w:rsidR="00A1211F" w:rsidRPr="00B82EDD" w:rsidRDefault="00A1211F">
      <w:pPr>
        <w:jc w:val="center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A1211F" w:rsidRPr="00A62EED" w:rsidRDefault="00A1211F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A1211F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A1211F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08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A1211F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OUTUBRO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Pr="00A62EED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F1A85"/>
    <w:rsid w:val="00124B5A"/>
    <w:rsid w:val="001641B3"/>
    <w:rsid w:val="00185EE9"/>
    <w:rsid w:val="001901A7"/>
    <w:rsid w:val="0019230D"/>
    <w:rsid w:val="00197AD5"/>
    <w:rsid w:val="001C2180"/>
    <w:rsid w:val="001D7F05"/>
    <w:rsid w:val="002232E2"/>
    <w:rsid w:val="00275F7A"/>
    <w:rsid w:val="00284A33"/>
    <w:rsid w:val="002C5B6E"/>
    <w:rsid w:val="002D2B94"/>
    <w:rsid w:val="002D7FF3"/>
    <w:rsid w:val="002E1EED"/>
    <w:rsid w:val="002F73D5"/>
    <w:rsid w:val="003011A8"/>
    <w:rsid w:val="00305539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6131F"/>
    <w:rsid w:val="00583098"/>
    <w:rsid w:val="005D144C"/>
    <w:rsid w:val="005D2AF0"/>
    <w:rsid w:val="005E04DE"/>
    <w:rsid w:val="005E439A"/>
    <w:rsid w:val="0061141F"/>
    <w:rsid w:val="006239E8"/>
    <w:rsid w:val="006418F0"/>
    <w:rsid w:val="006D1363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97C4B"/>
    <w:rsid w:val="008A1DB7"/>
    <w:rsid w:val="008B0BF4"/>
    <w:rsid w:val="008B3C93"/>
    <w:rsid w:val="008F7214"/>
    <w:rsid w:val="00973327"/>
    <w:rsid w:val="009B4C61"/>
    <w:rsid w:val="00A00FD8"/>
    <w:rsid w:val="00A1211F"/>
    <w:rsid w:val="00A12CFD"/>
    <w:rsid w:val="00A14794"/>
    <w:rsid w:val="00A14B8F"/>
    <w:rsid w:val="00A15C19"/>
    <w:rsid w:val="00A22274"/>
    <w:rsid w:val="00A455F1"/>
    <w:rsid w:val="00A56549"/>
    <w:rsid w:val="00A62EED"/>
    <w:rsid w:val="00A86271"/>
    <w:rsid w:val="00A87947"/>
    <w:rsid w:val="00A9635B"/>
    <w:rsid w:val="00AC1328"/>
    <w:rsid w:val="00AF5C16"/>
    <w:rsid w:val="00B40871"/>
    <w:rsid w:val="00B6765B"/>
    <w:rsid w:val="00B82EDD"/>
    <w:rsid w:val="00B94D17"/>
    <w:rsid w:val="00C03A8E"/>
    <w:rsid w:val="00C05FF6"/>
    <w:rsid w:val="00C11B84"/>
    <w:rsid w:val="00C13F8F"/>
    <w:rsid w:val="00C14A0C"/>
    <w:rsid w:val="00C42806"/>
    <w:rsid w:val="00C47D56"/>
    <w:rsid w:val="00C7618A"/>
    <w:rsid w:val="00C802CE"/>
    <w:rsid w:val="00CC76C2"/>
    <w:rsid w:val="00CE12BC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A08F8"/>
    <w:rsid w:val="00ED1347"/>
    <w:rsid w:val="00EE4F8D"/>
    <w:rsid w:val="00F36353"/>
    <w:rsid w:val="00F43BCA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2024-09-17T16:27:00Z</cp:lastPrinted>
  <dcterms:created xsi:type="dcterms:W3CDTF">2024-10-08T14:29:00Z</dcterms:created>
  <dcterms:modified xsi:type="dcterms:W3CDTF">2024-10-08T14:30:00Z</dcterms:modified>
</cp:coreProperties>
</file>