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07086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07086B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07086B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07086B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17</w:t>
      </w:r>
      <w:r w:rsidR="004E174F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56131F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setembro</w:t>
      </w:r>
      <w:r w:rsidR="002F73D5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C76C2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</w:t>
      </w:r>
      <w:r w:rsidR="002F73D5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C7618A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r w:rsidR="0007086B"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>6</w:t>
      </w:r>
      <w:r w:rsidRPr="0007086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HORAS</w:t>
      </w:r>
    </w:p>
    <w:p w:rsidR="003011A8" w:rsidRPr="0007086B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07086B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07086B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07086B" w:rsidRPr="0007086B" w:rsidRDefault="0007086B" w:rsidP="0007086B">
      <w:pPr>
        <w:rPr>
          <w:rFonts w:ascii="Garamond" w:hAnsi="Garamond" w:cs="Garamond"/>
          <w:b/>
          <w:bCs/>
          <w:color w:val="000000"/>
          <w:u w:val="single"/>
        </w:rPr>
      </w:pPr>
    </w:p>
    <w:p w:rsidR="0007086B" w:rsidRDefault="0007086B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07086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DISCUSSÃO E VOTAÇÃO ÚNICA dos GP - Veto nrs.</w:t>
      </w:r>
    </w:p>
    <w:p w:rsidR="001901A7" w:rsidRDefault="001901A7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1901A7" w:rsidRPr="001901A7" w:rsidRDefault="001901A7" w:rsidP="001901A7">
      <w:pPr>
        <w:suppressAutoHyphens w:val="0"/>
        <w:rPr>
          <w:rFonts w:ascii="Garamond" w:hAnsi="Garamond"/>
          <w:lang w:eastAsia="pt-BR"/>
        </w:rPr>
      </w:pPr>
      <w:r w:rsidRPr="001901A7">
        <w:rPr>
          <w:rFonts w:ascii="Garamond" w:hAnsi="Garamond" w:cs="Arial"/>
          <w:color w:val="000000"/>
          <w:lang w:eastAsia="pt-BR"/>
        </w:rPr>
        <w:t>3227/2024</w:t>
      </w:r>
      <w:r w:rsidRPr="001901A7">
        <w:rPr>
          <w:rFonts w:ascii="Garamond" w:hAnsi="Garamond" w:cs="Arial"/>
          <w:color w:val="000000"/>
          <w:lang w:eastAsia="pt-BR"/>
        </w:rPr>
        <w:br/>
      </w:r>
      <w:r w:rsidRPr="001901A7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1901A7">
        <w:rPr>
          <w:rFonts w:ascii="Garamond" w:hAnsi="Garamond" w:cs="Arial"/>
          <w:color w:val="000000"/>
          <w:lang w:eastAsia="pt-BR"/>
        </w:rPr>
        <w:t>PREFEITURA DE PETRÓPOLIS</w:t>
      </w:r>
    </w:p>
    <w:p w:rsidR="001901A7" w:rsidRPr="001901A7" w:rsidRDefault="001901A7" w:rsidP="001901A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1901A7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1901A7">
        <w:rPr>
          <w:rFonts w:ascii="Garamond" w:hAnsi="Garamond" w:cs="Arial"/>
          <w:color w:val="000000"/>
          <w:lang w:eastAsia="pt-BR"/>
        </w:rPr>
        <w:t> GP 519/2024, PRE-LEG 0526/2024, VETO TOTAL AO PROJETO DE LEI 2510/203, QUE "INSTITIU NO CALENDÁRIO OFICIAL DE DATAS E EVENTOS O DIA MUNICIPAL AGENTE COMUNITÁRIO DE SAÚDE E DOS AGENTES DE COMBATE ÀS ENDEMIAS E DA OUTRAS PROVIÊNCIAS" DE AUTORIA DO VEREADOR FRED PROCÓPIO.</w:t>
      </w:r>
    </w:p>
    <w:p w:rsidR="0007086B" w:rsidRPr="0007086B" w:rsidRDefault="0007086B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3229/2024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PREFEITURA DE PETRÓPOLIS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GP 516/2024, PRE-LEG 0514/2024, VETO TOTAL AO PROJETO DE LEI 0400/2022, QUE "ALTERA A LEI MUNICIPAL N 6946 DE 05 DE ABRIL DE 2012, QUE DISPÕE SOBRE O REGIME JURÍDICO DOS SERVIDORES PÚBLICOS DE PETRÓPOLIS." DE AUTORIA DO VEREADOR OCTÁVIO SAMPAIO.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3230/2024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PREFEITURA DE PETRÓPOLIS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 xml:space="preserve"> GP 515/2024 PRE LEG 0513/2024 VETO TOTAL AO PROJETO DE LEI </w:t>
      </w:r>
      <w:proofErr w:type="gramStart"/>
      <w:r w:rsidRPr="0007086B">
        <w:rPr>
          <w:rFonts w:ascii="Garamond" w:hAnsi="Garamond" w:cs="Arial"/>
          <w:color w:val="000000"/>
          <w:lang w:eastAsia="pt-BR"/>
        </w:rPr>
        <w:t>5988/2022 ,</w:t>
      </w:r>
      <w:proofErr w:type="gramEnd"/>
      <w:r w:rsidRPr="0007086B">
        <w:rPr>
          <w:rFonts w:ascii="Garamond" w:hAnsi="Garamond" w:cs="Arial"/>
          <w:color w:val="000000"/>
          <w:lang w:eastAsia="pt-BR"/>
        </w:rPr>
        <w:t xml:space="preserve"> DE AUTORIA DO VEREADOR GIL MAGNO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3231/2024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PREFEITURA DE PETRÓPOLIS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GP 514/2024, PRE-LEG 0511/2024, VETO TOTAL AO PROJETO DE LEI 1310/2024 QUE "INSTITUI A POLÍTICA MUNICIPAL DE LAVANDERIAS COMUNITÁRIAS E DÁ OUTRAS PROVIDÊNCIAS." DE AUTORIA DA VEREADORA JÚLIA CASAMASSO.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Default="00D458AE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</w:t>
      </w:r>
      <w:r w:rsidR="0007086B" w:rsidRPr="0007086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- 2ª DISCUSSÃO E VOTAÇÃO do Projeto de Lei nr.</w:t>
      </w:r>
    </w:p>
    <w:p w:rsidR="0007086B" w:rsidRPr="0007086B" w:rsidRDefault="0007086B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4797/2023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GILDA BEATRIZ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INSTITUI A "CAMPANHA MUNICIPAL DE CONSCIENTIZAÇÃO SOBRE O AUTISMO TARDIO" NO MUNICÍPIO DE PETRÓPOLIS E DÁ OUTRAS PROVIDÊNCIAS.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Default="00D458AE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</w:t>
      </w:r>
      <w:r w:rsidR="0007086B" w:rsidRPr="0007086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- 1ª DISCUSSÃO E VOTAÇÃO do Projeto de Lei nr.</w:t>
      </w:r>
    </w:p>
    <w:p w:rsidR="0007086B" w:rsidRPr="0007086B" w:rsidRDefault="0007086B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0446/2023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FRED PROCÓPIO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DISPÕE SOBRE O EMPLACAMENTO E LICENCIAMENTO DOS VEÍCULOS PRESTADORES DE SERVIÇOS NO MUNICÍPIO DE DOMICÍLIO OU RESIDÊNCIA DE SEU PROPRIETÁRIO DÁ OUTRAS PROVIDÊNCIAS.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Default="00D458AE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4</w:t>
      </w:r>
      <w:r w:rsidR="0007086B" w:rsidRPr="0007086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 Indicação Legislativa nr.</w:t>
      </w:r>
    </w:p>
    <w:p w:rsidR="0007086B" w:rsidRPr="0007086B" w:rsidRDefault="0007086B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3906/2023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DOMINGOS PROTETOR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O ENVIO DE PROJETO DE LEI, A ESTA CASA LEGISTATIVA, INSTITUINDO O PROGRAMA DE VACINAÇÃO CONTRA CINOMOSE, PARVOVIROSE E DEMAIS DOENÇAS EM CÃES COMUNITÁRIOS E EM SITUAÇÃO DE RUA E NAQUELES CUJOS TUTORES SEJAM DE BAIXA RENDA.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901A7" w:rsidRPr="0007086B" w:rsidRDefault="001901A7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Default="00D458AE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lastRenderedPageBreak/>
        <w:t>5</w:t>
      </w:r>
      <w:r w:rsidR="0007086B" w:rsidRPr="0007086B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07086B" w:rsidRPr="0007086B" w:rsidRDefault="0007086B" w:rsidP="0007086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3298/2024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DOMINGOS PROTETOR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RETIRADA DE ENTULHO. ESTRADA UNIÃO INDÚSTRIA, EM FRENTE AO Nº 31.816. BAIRRO POSSE.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3320/2024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FRED PROCÓPIO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REALIZAR VISTORIA TÉCNICA PARA AVALIAÇÃO DE PODA/SUPRESSÃO DE ÁRVORES NA ESTRADA DO PARQUE BOM CLIMA, PRÓXIMO AO N.º 11 BONSUCESSO, ITAIPAVA.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3321/2024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FRED PROCÓPIO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 xml:space="preserve"> INDICA AO EXECUTIVO MUNICIPAL A NECESSIDADE DE INSTALAÇÃO DE BRAÇOS DE ILUMINAÇÃO PÚBLICA COM </w:t>
      </w:r>
      <w:proofErr w:type="gramStart"/>
      <w:r w:rsidRPr="0007086B">
        <w:rPr>
          <w:rFonts w:ascii="Garamond" w:hAnsi="Garamond" w:cs="Arial"/>
          <w:color w:val="000000"/>
          <w:lang w:eastAsia="pt-BR"/>
        </w:rPr>
        <w:t>LUMINÁRIAS NA ESTRADA DO PARQUE BOM</w:t>
      </w:r>
      <w:proofErr w:type="gramEnd"/>
      <w:r w:rsidRPr="0007086B">
        <w:rPr>
          <w:rFonts w:ascii="Garamond" w:hAnsi="Garamond" w:cs="Arial"/>
          <w:color w:val="000000"/>
          <w:lang w:eastAsia="pt-BR"/>
        </w:rPr>
        <w:t xml:space="preserve"> CLIMA, NAS ALAMEDAS C E F - BONSUCESSO, ITAIPAVA.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3370/2024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FRED PROCÓPIO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 xml:space="preserve"> INDICA AO EXECUTIVO MUNICIPAL A NECESSIDADE DE REALIZAR DESOBSTRUÇÃO DE BUEIRO NA RUA MANOEL TORRES, ALTURA DO N.º 390 - EM FRENTE </w:t>
      </w:r>
      <w:proofErr w:type="gramStart"/>
      <w:r w:rsidRPr="0007086B">
        <w:rPr>
          <w:rFonts w:ascii="Garamond" w:hAnsi="Garamond" w:cs="Arial"/>
          <w:color w:val="000000"/>
          <w:lang w:eastAsia="pt-BR"/>
        </w:rPr>
        <w:t>A</w:t>
      </w:r>
      <w:proofErr w:type="gramEnd"/>
      <w:r w:rsidRPr="0007086B">
        <w:rPr>
          <w:rFonts w:ascii="Garamond" w:hAnsi="Garamond" w:cs="Arial"/>
          <w:color w:val="000000"/>
          <w:lang w:eastAsia="pt-BR"/>
        </w:rPr>
        <w:t xml:space="preserve"> ASSOCIAÇÃO DE MORADORES - MANOEL TORRES, BAIRRO BINGEN.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3383/2024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DUDU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REALIZAR TROCA DE COLETORA DE LIXO NA RUA WALDEMAR DA SILVA, 542, CENTRO, PETRÓPOLIS.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3386/2024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JUNIOR PAIXÃO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</w:t>
      </w:r>
      <w:proofErr w:type="gramStart"/>
      <w:r w:rsidRPr="0007086B">
        <w:rPr>
          <w:rFonts w:ascii="Garamond" w:hAnsi="Garamond" w:cs="Arial"/>
          <w:color w:val="000000"/>
          <w:lang w:eastAsia="pt-BR"/>
        </w:rPr>
        <w:t>INDICA</w:t>
      </w:r>
      <w:proofErr w:type="gramEnd"/>
      <w:r w:rsidRPr="0007086B">
        <w:rPr>
          <w:rFonts w:ascii="Garamond" w:hAnsi="Garamond" w:cs="Arial"/>
          <w:color w:val="000000"/>
          <w:lang w:eastAsia="pt-BR"/>
        </w:rPr>
        <w:t xml:space="preserve"> AO EXECUTIVO MUNICIPAL A NECESSIDADE DE SOLICITAR JUNTO A CIA ÁGUAS DO IMPERADOR, O TÉRMINO DO SERVIÇO INICIADO NA ESTRADA RETIRO DAS PEDRAS, Nº 483, EM PEDRO DO RIO.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3387/2024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JUNIOR PAIXÃO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 xml:space="preserve"> INDICA AO EXECUTIVO MUNICIPAL A NECESSIDADE DE INSTALAÇÃO DE UM REDUTOR DE VELOCIDADE NA RUA A QUADRA 16, EM FRENTE </w:t>
      </w:r>
      <w:proofErr w:type="gramStart"/>
      <w:r w:rsidRPr="0007086B">
        <w:rPr>
          <w:rFonts w:ascii="Garamond" w:hAnsi="Garamond" w:cs="Arial"/>
          <w:color w:val="000000"/>
          <w:lang w:eastAsia="pt-BR"/>
        </w:rPr>
        <w:t>A</w:t>
      </w:r>
      <w:proofErr w:type="gramEnd"/>
      <w:r w:rsidRPr="0007086B">
        <w:rPr>
          <w:rFonts w:ascii="Garamond" w:hAnsi="Garamond" w:cs="Arial"/>
          <w:color w:val="000000"/>
          <w:lang w:eastAsia="pt-BR"/>
        </w:rPr>
        <w:t xml:space="preserve"> CASA 19, NA COMUNIDADE DO VILA RICA, EM ITAIPAVA.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3388/2024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JUNIOR PAIXÃO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SUBSTITUIÇÃO DAS LÂMPADAS COMUNS POR LÂMPADAS DE LED, NA SERVIDÃO LUCINDO BARBOSA, SITUADA NA CONFLUÊNCIA DAS RUAS JOSÉ TEIXEIRA DE MILAGRES, Nº 7 COM A RUA PEDRO GONÇALVES LOPES, Nº 5, NO ROSEIRAL.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3389/2024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DOMINGOS PROTETOR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LIMPEZA DAS CAÇAMBAS DE LIXO. RUA NELSON RONCORONI, PRÓXIMO AO NÚMERO 128. BAIRRO: MORIN.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901A7" w:rsidRDefault="001901A7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1901A7" w:rsidRPr="0007086B" w:rsidRDefault="001901A7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lastRenderedPageBreak/>
        <w:t>3390/2024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DOMINGOS PROTETOR</w:t>
      </w:r>
    </w:p>
    <w:p w:rsid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RETIRADA DE ENTULHO. RUA BARÃO DO RIO BRANCO, AO LADO DO N° 2.225. BAIRRO: CENTRO.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3397/2024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HINGO HAMMES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DA RETIRADA DE LIXO VERDE NA RUA FAGUNDES VARELA, EM FRENTE AO NÚMERO 162, NO BAIRRO CENTRO - PETRÓPOLIS/RJ.</w:t>
      </w:r>
    </w:p>
    <w:p w:rsidR="0007086B" w:rsidRPr="0007086B" w:rsidRDefault="0007086B" w:rsidP="0007086B">
      <w:pPr>
        <w:suppressAutoHyphens w:val="0"/>
        <w:rPr>
          <w:rFonts w:ascii="Garamond" w:hAnsi="Garamond"/>
          <w:lang w:eastAsia="pt-BR"/>
        </w:rPr>
      </w:pPr>
      <w:r w:rsidRPr="0007086B">
        <w:rPr>
          <w:rFonts w:ascii="Garamond" w:hAnsi="Garamond" w:cs="Arial"/>
          <w:color w:val="000000"/>
          <w:lang w:eastAsia="pt-BR"/>
        </w:rPr>
        <w:t>3399/2024</w:t>
      </w:r>
      <w:r w:rsidRPr="0007086B">
        <w:rPr>
          <w:rFonts w:ascii="Garamond" w:hAnsi="Garamond" w:cs="Arial"/>
          <w:color w:val="000000"/>
          <w:lang w:eastAsia="pt-BR"/>
        </w:rPr>
        <w:br/>
      </w:r>
      <w:r w:rsidRPr="0007086B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07086B">
        <w:rPr>
          <w:rFonts w:ascii="Garamond" w:hAnsi="Garamond" w:cs="Arial"/>
          <w:color w:val="000000"/>
          <w:lang w:eastAsia="pt-BR"/>
        </w:rPr>
        <w:t>GILDA BEATRIZ</w:t>
      </w:r>
    </w:p>
    <w:p w:rsidR="0007086B" w:rsidRPr="0007086B" w:rsidRDefault="0007086B" w:rsidP="0007086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7086B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07086B">
        <w:rPr>
          <w:rFonts w:ascii="Garamond" w:hAnsi="Garamond" w:cs="Arial"/>
          <w:color w:val="000000"/>
          <w:lang w:eastAsia="pt-BR"/>
        </w:rPr>
        <w:t> INDICA AO EXECUTIVO MUNICIPAL A NECESSIDADE DE UM ESTUDO TÉCNICO PARA A VIABILIDADE DE SINALIZAÇÃO VIÁRIA E COLOCAÇÃO DE REDUTOR DE VELOCIDADE NA RUA PREF. YEDO FIUZA, PROX. AO Nº 600 – INDEPENDÊNCIA.</w:t>
      </w:r>
    </w:p>
    <w:p w:rsidR="000F1A85" w:rsidRPr="0007086B" w:rsidRDefault="000F1A85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07086B" w:rsidRPr="00A62EED" w:rsidRDefault="0007086B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A62EED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07086B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16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56131F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setembro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1A89"/>
    <w:rsid w:val="003F3F76"/>
    <w:rsid w:val="004213D4"/>
    <w:rsid w:val="00427103"/>
    <w:rsid w:val="00436582"/>
    <w:rsid w:val="0044142F"/>
    <w:rsid w:val="00487426"/>
    <w:rsid w:val="004C1D9A"/>
    <w:rsid w:val="004E174F"/>
    <w:rsid w:val="004E1821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A1DB7"/>
    <w:rsid w:val="008B3C93"/>
    <w:rsid w:val="008F7214"/>
    <w:rsid w:val="00973327"/>
    <w:rsid w:val="00A00FD8"/>
    <w:rsid w:val="00A14794"/>
    <w:rsid w:val="00A15C19"/>
    <w:rsid w:val="00A22274"/>
    <w:rsid w:val="00A455F1"/>
    <w:rsid w:val="00A56549"/>
    <w:rsid w:val="00A62EED"/>
    <w:rsid w:val="00A86271"/>
    <w:rsid w:val="00A87947"/>
    <w:rsid w:val="00A9635B"/>
    <w:rsid w:val="00AF5C16"/>
    <w:rsid w:val="00B40871"/>
    <w:rsid w:val="00B6765B"/>
    <w:rsid w:val="00B94D17"/>
    <w:rsid w:val="00C03A8E"/>
    <w:rsid w:val="00C05FF6"/>
    <w:rsid w:val="00C11B84"/>
    <w:rsid w:val="00C14A0C"/>
    <w:rsid w:val="00C42806"/>
    <w:rsid w:val="00C47D56"/>
    <w:rsid w:val="00C7618A"/>
    <w:rsid w:val="00C802CE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D1347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vinicius.oliveira</dc:creator>
  <cp:lastModifiedBy>ana barros</cp:lastModifiedBy>
  <cp:revision>7</cp:revision>
  <cp:lastPrinted>2024-09-17T16:27:00Z</cp:lastPrinted>
  <dcterms:created xsi:type="dcterms:W3CDTF">2024-09-17T14:01:00Z</dcterms:created>
  <dcterms:modified xsi:type="dcterms:W3CDTF">2024-09-17T16:27:00Z</dcterms:modified>
</cp:coreProperties>
</file>